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75"/>
      </w:tblGrid>
      <w:tr w:rsidR="008A5D59" w:rsidRPr="00D45391" w:rsidTr="004D6E72">
        <w:trPr>
          <w:trHeight w:val="13605"/>
        </w:trPr>
        <w:tc>
          <w:tcPr>
            <w:tcW w:w="8575" w:type="dxa"/>
          </w:tcPr>
          <w:p w:rsidR="008A5D59" w:rsidRPr="00D45391" w:rsidRDefault="008A5D59" w:rsidP="0064111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756F1" w:rsidRPr="00660B5B" w:rsidRDefault="001756F1" w:rsidP="001756F1">
            <w:pPr>
              <w:jc w:val="center"/>
              <w:rPr>
                <w:rFonts w:cs="Zar"/>
                <w:lang w:bidi="fa-IR"/>
              </w:rPr>
            </w:pPr>
            <w:r w:rsidRPr="00660B5B">
              <w:rPr>
                <w:rFonts w:cs="Zar" w:hint="cs"/>
                <w:rtl/>
                <w:lang w:bidi="fa-IR"/>
              </w:rPr>
              <w:t>به نام خدا</w:t>
            </w:r>
          </w:p>
          <w:p w:rsidR="001756F1" w:rsidRPr="00660B5B" w:rsidRDefault="001756F1" w:rsidP="001756F1">
            <w:pPr>
              <w:jc w:val="center"/>
              <w:rPr>
                <w:rFonts w:cs="Zar"/>
                <w:lang w:bidi="fa-IR"/>
              </w:rPr>
            </w:pPr>
            <w:r w:rsidRPr="00660B5B">
              <w:rPr>
                <w:rFonts w:cs="Zar" w:hint="cs"/>
                <w:rtl/>
                <w:lang w:bidi="fa-IR"/>
              </w:rPr>
              <w:t>دانشگاه علوم پزشكي كرمانشاه – دانشكده پزشکی</w:t>
            </w:r>
          </w:p>
          <w:p w:rsidR="001756F1" w:rsidRPr="00660B5B" w:rsidRDefault="001756F1" w:rsidP="009B103D">
            <w:pPr>
              <w:jc w:val="center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cs"/>
                <w:rtl/>
                <w:lang w:bidi="fa-IR"/>
              </w:rPr>
              <w:t xml:space="preserve">قالب نگارش طرح درس(نیمسال </w:t>
            </w:r>
            <w:r w:rsidR="009B103D">
              <w:rPr>
                <w:rFonts w:cs="Zar" w:hint="cs"/>
                <w:rtl/>
                <w:lang w:bidi="fa-IR"/>
              </w:rPr>
              <w:t>دوم</w:t>
            </w:r>
            <w:r w:rsidRPr="00660B5B">
              <w:rPr>
                <w:rFonts w:cs="Zar" w:hint="cs"/>
                <w:rtl/>
                <w:lang w:bidi="fa-IR"/>
              </w:rPr>
              <w:t xml:space="preserve"> </w:t>
            </w:r>
            <w:r w:rsidR="00FB4717" w:rsidRPr="00660B5B">
              <w:rPr>
                <w:rFonts w:cs="Zar" w:hint="cs"/>
                <w:rtl/>
                <w:lang w:bidi="fa-IR"/>
              </w:rPr>
              <w:t>۱</w:t>
            </w:r>
            <w:r w:rsidR="00432022" w:rsidRPr="00660B5B">
              <w:rPr>
                <w:rFonts w:cs="Zar" w:hint="cs"/>
                <w:rtl/>
                <w:lang w:bidi="fa-IR"/>
              </w:rPr>
              <w:t>۴۰</w:t>
            </w:r>
            <w:r w:rsidR="00903142">
              <w:rPr>
                <w:rFonts w:cs="Zar" w:hint="cs"/>
                <w:rtl/>
                <w:lang w:bidi="fa-IR"/>
              </w:rPr>
              <w:t>4</w:t>
            </w:r>
            <w:r w:rsidRPr="00660B5B">
              <w:rPr>
                <w:rFonts w:cs="Zar" w:hint="cs"/>
                <w:rtl/>
                <w:lang w:bidi="fa-IR"/>
              </w:rPr>
              <w:t>-</w:t>
            </w:r>
            <w:r w:rsidR="00FB4717" w:rsidRPr="00660B5B">
              <w:rPr>
                <w:rFonts w:cs="Zar" w:hint="cs"/>
                <w:rtl/>
                <w:lang w:bidi="fa-IR"/>
              </w:rPr>
              <w:t>۱۴۰</w:t>
            </w:r>
            <w:r w:rsidR="00903142">
              <w:rPr>
                <w:rFonts w:cs="Zar" w:hint="cs"/>
                <w:rtl/>
                <w:lang w:bidi="fa-IR"/>
              </w:rPr>
              <w:t>3</w:t>
            </w:r>
            <w:r w:rsidRPr="00660B5B">
              <w:rPr>
                <w:rFonts w:cs="Zar" w:hint="cs"/>
                <w:rtl/>
                <w:lang w:bidi="fa-IR"/>
              </w:rPr>
              <w:t>):</w:t>
            </w:r>
          </w:p>
          <w:p w:rsidR="001E7ABF" w:rsidRPr="00D45391" w:rsidRDefault="001E7ABF" w:rsidP="0064111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20"/>
            </w:tblGrid>
            <w:tr w:rsidR="001E7ABF" w:rsidRPr="00660B5B" w:rsidTr="004D6E72">
              <w:trPr>
                <w:trHeight w:val="1240"/>
              </w:trPr>
              <w:tc>
                <w:tcPr>
                  <w:tcW w:w="8120" w:type="dxa"/>
                  <w:shd w:val="clear" w:color="auto" w:fill="E6E6E6"/>
                </w:tcPr>
                <w:p w:rsidR="00567AFF" w:rsidRPr="00660B5B" w:rsidRDefault="00567AFF" w:rsidP="00903142">
                  <w:pPr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عنوان درس: علوم تشریح </w:t>
                  </w:r>
                  <w:r w:rsidR="00A42E74" w:rsidRPr="00660B5B">
                    <w:rPr>
                      <w:rFonts w:cs="Zar" w:hint="cs"/>
                      <w:rtl/>
                      <w:lang w:bidi="fa-IR"/>
                    </w:rPr>
                    <w:t xml:space="preserve">اندام تحتانی                       </w:t>
                  </w: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                         مخاطبان : دانشجويان</w:t>
                  </w:r>
                  <w:r w:rsidRPr="00660B5B">
                    <w:rPr>
                      <w:rFonts w:cs="Zar"/>
                      <w:lang w:bidi="fa-IR"/>
                    </w:rPr>
                    <w:t xml:space="preserve"> </w:t>
                  </w: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ترم </w:t>
                  </w:r>
                  <w:r w:rsidR="00903142">
                    <w:rPr>
                      <w:rFonts w:cs="Zar" w:hint="cs"/>
                      <w:rtl/>
                      <w:lang w:bidi="fa-IR"/>
                    </w:rPr>
                    <w:t xml:space="preserve">سوم </w:t>
                  </w:r>
                  <w:r w:rsidR="00E7340F">
                    <w:rPr>
                      <w:rFonts w:cs="Zar" w:hint="cs"/>
                      <w:rtl/>
                      <w:lang w:bidi="fa-IR"/>
                    </w:rPr>
                    <w:t>پزشکی</w:t>
                  </w:r>
                </w:p>
                <w:p w:rsidR="00903142" w:rsidRDefault="00567AFF" w:rsidP="006B391F">
                  <w:pPr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تعداد و نوع واحد:  تئوري </w:t>
                  </w:r>
                  <w:r w:rsidR="00432022" w:rsidRPr="00660B5B">
                    <w:rPr>
                      <w:rFonts w:cs="Zar" w:hint="cs"/>
                      <w:rtl/>
                      <w:lang w:bidi="fa-IR"/>
                    </w:rPr>
                    <w:t>۰.۹واحد</w:t>
                  </w: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 </w:t>
                  </w:r>
                  <w:r w:rsidR="00903142">
                    <w:rPr>
                      <w:rFonts w:cs="Zar" w:hint="cs"/>
                      <w:rtl/>
                      <w:lang w:bidi="fa-IR"/>
                    </w:rPr>
                    <w:t xml:space="preserve">و عملی </w:t>
                  </w:r>
                  <w:r w:rsidR="00903142" w:rsidRPr="00660B5B">
                    <w:rPr>
                      <w:rFonts w:cs="Zar" w:hint="cs"/>
                      <w:rtl/>
                      <w:lang w:bidi="fa-IR"/>
                    </w:rPr>
                    <w:t xml:space="preserve"> ۰.۹واحد </w:t>
                  </w:r>
                </w:p>
                <w:p w:rsidR="00567AFF" w:rsidRPr="00660B5B" w:rsidRDefault="00567AFF" w:rsidP="006B391F">
                  <w:pPr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ساعت پاسخگويي به سئوالات فراگير: </w:t>
                  </w:r>
                  <w:r w:rsidR="00432022" w:rsidRPr="00660B5B">
                    <w:rPr>
                      <w:rFonts w:cs="Zar" w:hint="cs"/>
                      <w:rtl/>
                      <w:lang w:bidi="fa-IR"/>
                    </w:rPr>
                    <w:t>آزاد</w:t>
                  </w:r>
                </w:p>
                <w:p w:rsidR="00567AFF" w:rsidRPr="00660B5B" w:rsidRDefault="00567AFF" w:rsidP="00903142">
                  <w:pPr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زمان ارائه: </w:t>
                  </w:r>
                  <w:r w:rsidR="00903142">
                    <w:rPr>
                      <w:rFonts w:cs="Zar" w:hint="cs"/>
                      <w:rtl/>
                      <w:lang w:bidi="fa-IR"/>
                    </w:rPr>
                    <w:t>سه</w:t>
                  </w: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 شنبه ها ساعت 12-10                                                      مدرس:  دكتر علی قنبری </w:t>
                  </w:r>
                </w:p>
                <w:p w:rsidR="001E7ABF" w:rsidRPr="00D45391" w:rsidRDefault="00567AFF" w:rsidP="00903142">
                  <w:pPr>
                    <w:spacing w:line="360" w:lineRule="auto"/>
                    <w:rPr>
                      <w:rFonts w:cs="Zar"/>
                      <w:rtl/>
                      <w:lang w:bidi="fa-IR"/>
                    </w:rPr>
                  </w:pPr>
                  <w:r w:rsidRPr="00660B5B">
                    <w:rPr>
                      <w:rFonts w:cs="Zar" w:hint="cs"/>
                      <w:rtl/>
                      <w:lang w:bidi="fa-IR"/>
                    </w:rPr>
                    <w:t xml:space="preserve">مشخص بودن درس پيش نياز:  </w:t>
                  </w:r>
                  <w:r w:rsidR="00903142">
                    <w:rPr>
                      <w:rFonts w:cs="Zar" w:hint="cs"/>
                      <w:rtl/>
                      <w:lang w:bidi="fa-IR"/>
                    </w:rPr>
                    <w:t>مقدمات علوم تشریح</w:t>
                  </w:r>
                </w:p>
              </w:tc>
            </w:tr>
          </w:tbl>
          <w:p w:rsidR="001E7ABF" w:rsidRPr="00D45391" w:rsidRDefault="001E7ABF" w:rsidP="00641115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660B5B">
              <w:rPr>
                <w:rFonts w:cs="Zar"/>
                <w:rtl/>
                <w:lang w:bidi="fa-IR"/>
              </w:rPr>
              <w:t>اهداف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>:</w:t>
            </w:r>
            <w:r w:rsidRPr="00210C01">
              <w:rPr>
                <w:rFonts w:cs="Zar"/>
                <w:rtl/>
                <w:lang w:bidi="fa-IR"/>
              </w:rPr>
              <w:t xml:space="preserve"> شناخت ساختار اندام تحتان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بدن انسان و بررس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اختلالات ناش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از ب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مار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ها از جمله اختلالات اسکلت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و عضلان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>.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</w:p>
          <w:p w:rsidR="00210C01" w:rsidRPr="00660B5B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جلسات: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1- توص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ف</w:t>
            </w:r>
            <w:r w:rsidRPr="00210C01">
              <w:rPr>
                <w:rFonts w:cs="Zar"/>
                <w:rtl/>
                <w:lang w:bidi="fa-IR"/>
              </w:rPr>
              <w:t xml:space="preserve"> اندام تحتان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به عنوان 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ک</w:t>
            </w:r>
            <w:r w:rsidRPr="00210C01">
              <w:rPr>
                <w:rFonts w:cs="Zar"/>
                <w:rtl/>
                <w:lang w:bidi="fa-IR"/>
              </w:rPr>
              <w:t xml:space="preserve"> کل.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2- شرح استخوان ها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اندام تحتان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؛</w:t>
            </w:r>
            <w:r w:rsidRPr="00210C01">
              <w:rPr>
                <w:rFonts w:cs="Zar"/>
                <w:rtl/>
                <w:lang w:bidi="fa-IR"/>
              </w:rPr>
              <w:t xml:space="preserve"> لگن ، مفصل ران 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ا</w:t>
            </w:r>
            <w:r w:rsidRPr="00210C01">
              <w:rPr>
                <w:rFonts w:cs="Zar"/>
                <w:rtl/>
                <w:lang w:bidi="fa-IR"/>
              </w:rPr>
              <w:t xml:space="preserve"> مفصل ران.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3- شرح استخوان ها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اندام تحتان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؛</w:t>
            </w:r>
            <w:r w:rsidRPr="00210C01">
              <w:rPr>
                <w:rFonts w:cs="Zar"/>
                <w:rtl/>
                <w:lang w:bidi="fa-IR"/>
              </w:rPr>
              <w:t xml:space="preserve"> ت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ب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ا</w:t>
            </w:r>
            <w:r w:rsidRPr="00210C01">
              <w:rPr>
                <w:rFonts w:cs="Zar"/>
                <w:rtl/>
                <w:lang w:bidi="fa-IR"/>
              </w:rPr>
              <w:t xml:space="preserve"> ، ف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بولا</w:t>
            </w:r>
            <w:r w:rsidRPr="00210C01">
              <w:rPr>
                <w:rFonts w:cs="Zar"/>
                <w:rtl/>
                <w:lang w:bidi="fa-IR"/>
              </w:rPr>
              <w:t xml:space="preserve"> ، تارسال ، متاتارسال و فالانژها.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4- شرح ساختار شبکه عصب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</w:t>
            </w:r>
            <w:r w:rsidRPr="00210C01">
              <w:rPr>
                <w:rFonts w:cs="Zar"/>
                <w:lang w:bidi="fa-IR"/>
              </w:rPr>
              <w:t>Lumbosacral</w:t>
            </w:r>
            <w:r w:rsidRPr="00210C01">
              <w:rPr>
                <w:rFonts w:cs="Zar"/>
                <w:rtl/>
                <w:lang w:bidi="fa-IR"/>
              </w:rPr>
              <w:t xml:space="preserve"> و ساختارها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قدام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ناح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ه</w:t>
            </w:r>
            <w:r w:rsidRPr="00210C01">
              <w:rPr>
                <w:rFonts w:cs="Zar"/>
                <w:rtl/>
                <w:lang w:bidi="fa-IR"/>
              </w:rPr>
              <w:t xml:space="preserve"> استخوان ران.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5- شرح ساختارها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خلف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ناح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ه</w:t>
            </w:r>
            <w:r w:rsidRPr="00210C01">
              <w:rPr>
                <w:rFonts w:cs="Zar"/>
                <w:rtl/>
                <w:lang w:bidi="fa-IR"/>
              </w:rPr>
              <w:t xml:space="preserve"> استخوان ران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6- شرح ساختارها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داخل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ناح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ه</w:t>
            </w:r>
            <w:r w:rsidRPr="00210C01">
              <w:rPr>
                <w:rFonts w:cs="Zar"/>
                <w:rtl/>
                <w:lang w:bidi="fa-IR"/>
              </w:rPr>
              <w:t xml:space="preserve"> استخوان ران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7- شرح ساختار قسمتها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قدام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و جانب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ساق.</w:t>
            </w:r>
          </w:p>
          <w:p w:rsidR="00210C01" w:rsidRPr="00210C01" w:rsidRDefault="00210C01" w:rsidP="00210C01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8- شرح ساختارها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قسمت خلف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ساق</w:t>
            </w:r>
            <w:r w:rsidRPr="00210C01">
              <w:rPr>
                <w:rFonts w:cs="Zar"/>
                <w:rtl/>
                <w:lang w:bidi="fa-IR"/>
              </w:rPr>
              <w:t>.</w:t>
            </w:r>
          </w:p>
          <w:p w:rsidR="00432022" w:rsidRDefault="00210C01" w:rsidP="00432022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>9- توض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 w:hint="eastAsia"/>
                <w:rtl/>
                <w:lang w:bidi="fa-IR"/>
              </w:rPr>
              <w:t>حات</w:t>
            </w:r>
            <w:r w:rsidRPr="00210C01">
              <w:rPr>
                <w:rFonts w:cs="Zar"/>
                <w:rtl/>
                <w:lang w:bidi="fa-IR"/>
              </w:rPr>
              <w:t xml:space="preserve"> مربوط به مفاصل </w:t>
            </w:r>
            <w:r w:rsidR="00432022">
              <w:rPr>
                <w:rFonts w:cs="Zar" w:hint="cs"/>
                <w:rtl/>
                <w:lang w:bidi="fa-IR"/>
              </w:rPr>
              <w:t>ناحیه پا</w:t>
            </w:r>
          </w:p>
          <w:p w:rsidR="001F76CE" w:rsidRDefault="00210C01" w:rsidP="00432022">
            <w:pPr>
              <w:spacing w:line="360" w:lineRule="auto"/>
              <w:jc w:val="both"/>
              <w:rPr>
                <w:rFonts w:cs="Zar"/>
                <w:rtl/>
                <w:lang w:bidi="fa-IR"/>
              </w:rPr>
            </w:pPr>
            <w:r w:rsidRPr="00210C01">
              <w:rPr>
                <w:rFonts w:cs="Zar"/>
                <w:rtl/>
                <w:lang w:bidi="fa-IR"/>
              </w:rPr>
              <w:t xml:space="preserve">10- شرح </w:t>
            </w:r>
            <w:r>
              <w:rPr>
                <w:rFonts w:cs="Zar" w:hint="cs"/>
                <w:rtl/>
                <w:lang w:bidi="fa-IR"/>
              </w:rPr>
              <w:t>طبقات</w:t>
            </w:r>
            <w:r w:rsidRPr="00210C01">
              <w:rPr>
                <w:rFonts w:cs="Zar"/>
                <w:rtl/>
                <w:lang w:bidi="fa-IR"/>
              </w:rPr>
              <w:t xml:space="preserve"> عضلان</w:t>
            </w:r>
            <w:r w:rsidRPr="00210C01">
              <w:rPr>
                <w:rFonts w:cs="Zar" w:hint="cs"/>
                <w:rtl/>
                <w:lang w:bidi="fa-IR"/>
              </w:rPr>
              <w:t>ی</w:t>
            </w:r>
            <w:r w:rsidRPr="00210C01">
              <w:rPr>
                <w:rFonts w:cs="Zar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کف</w:t>
            </w:r>
            <w:r w:rsidRPr="00210C01">
              <w:rPr>
                <w:rFonts w:cs="Zar"/>
                <w:rtl/>
                <w:lang w:bidi="fa-IR"/>
              </w:rPr>
              <w:t xml:space="preserve"> پا</w:t>
            </w:r>
          </w:p>
          <w:p w:rsidR="001F76CE" w:rsidRDefault="001F76CE" w:rsidP="00973643">
            <w:pPr>
              <w:spacing w:line="360" w:lineRule="auto"/>
              <w:jc w:val="right"/>
              <w:rPr>
                <w:rFonts w:cs="Zar"/>
                <w:lang w:bidi="fa-IR"/>
              </w:rPr>
            </w:pP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/>
                <w:rtl/>
                <w:lang w:bidi="fa-IR"/>
              </w:rPr>
              <w:t>اهداف خاص با هدف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هر جلسه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اول: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 شرح</w:t>
            </w:r>
            <w:r w:rsidRPr="00427CD2">
              <w:rPr>
                <w:rFonts w:cs="Zar"/>
                <w:rtl/>
                <w:lang w:bidi="fa-IR"/>
              </w:rPr>
              <w:t xml:space="preserve"> اندام تحتان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به عنوان 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ک</w:t>
            </w:r>
            <w:r w:rsidRPr="00427CD2">
              <w:rPr>
                <w:rFonts w:cs="Zar"/>
                <w:rtl/>
                <w:lang w:bidi="fa-IR"/>
              </w:rPr>
              <w:t xml:space="preserve"> کل.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اول: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تار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خچه</w:t>
            </w:r>
            <w:r w:rsidRPr="00427CD2">
              <w:rPr>
                <w:rFonts w:cs="Zar"/>
                <w:rtl/>
                <w:lang w:bidi="fa-IR"/>
              </w:rPr>
              <w:t xml:space="preserve"> آناتوم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را بطور خلاصه شرح ده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 xml:space="preserve"> و دانشمند نامزد دانشمند آناتوم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مانند </w:t>
            </w:r>
            <w:r w:rsidRPr="00427CD2">
              <w:rPr>
                <w:rFonts w:cs="Zar"/>
                <w:lang w:bidi="fa-IR"/>
              </w:rPr>
              <w:t xml:space="preserve">rezalius </w:t>
            </w:r>
            <w:r w:rsidRPr="00427CD2">
              <w:rPr>
                <w:rFonts w:cs="Zar"/>
                <w:rtl/>
                <w:lang w:bidi="fa-IR"/>
              </w:rPr>
              <w:t xml:space="preserve">، </w:t>
            </w:r>
            <w:r w:rsidRPr="00427CD2">
              <w:rPr>
                <w:rFonts w:cs="Zar"/>
                <w:lang w:bidi="fa-IR"/>
              </w:rPr>
              <w:t xml:space="preserve">Aveina </w:t>
            </w:r>
            <w:r w:rsidRPr="00427CD2">
              <w:rPr>
                <w:rFonts w:cs="Zar"/>
                <w:rtl/>
                <w:lang w:bidi="fa-IR"/>
              </w:rPr>
              <w:t xml:space="preserve">، </w:t>
            </w:r>
            <w:r w:rsidRPr="00427CD2">
              <w:rPr>
                <w:rFonts w:cs="Zar"/>
                <w:lang w:bidi="fa-IR"/>
              </w:rPr>
              <w:t>Davinchi</w:t>
            </w:r>
            <w:r w:rsidRPr="00427CD2">
              <w:rPr>
                <w:rFonts w:cs="Zar"/>
                <w:rtl/>
                <w:lang w:bidi="fa-IR"/>
              </w:rPr>
              <w:t xml:space="preserve"> و </w:t>
            </w:r>
            <w:r w:rsidRPr="00427CD2">
              <w:rPr>
                <w:rFonts w:cs="Zar"/>
                <w:lang w:bidi="fa-IR"/>
              </w:rPr>
              <w:t>Snell</w:t>
            </w:r>
            <w:r w:rsidRPr="00427CD2">
              <w:rPr>
                <w:rFonts w:cs="Zar"/>
                <w:rtl/>
                <w:lang w:bidi="fa-IR"/>
              </w:rPr>
              <w:t xml:space="preserve"> را معرف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کن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>. در مورد اهم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ت</w:t>
            </w:r>
            <w:r w:rsidRPr="00427CD2">
              <w:rPr>
                <w:rFonts w:cs="Zar"/>
                <w:rtl/>
                <w:lang w:bidi="fa-IR"/>
              </w:rPr>
              <w:t xml:space="preserve"> تشر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</w:t>
            </w:r>
            <w:r w:rsidRPr="00427CD2">
              <w:rPr>
                <w:rFonts w:cs="Zar"/>
                <w:rtl/>
                <w:lang w:bidi="fa-IR"/>
              </w:rPr>
              <w:t xml:space="preserve"> و تجسم در 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ادگ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آناتوم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سه بعد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حات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بده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>. مناطق اندام تحتان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و نقاط برجسته آناتوم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سطح آن را شرح ده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>. 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</w:t>
            </w:r>
            <w:r w:rsidRPr="00427CD2">
              <w:rPr>
                <w:rFonts w:cs="Zar"/>
                <w:rtl/>
                <w:lang w:bidi="fa-IR"/>
              </w:rPr>
              <w:t xml:space="preserve"> مختصر در مورد حرکت و حرکات حس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اندام تحتان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>. 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</w:t>
            </w:r>
            <w:r w:rsidRPr="00427CD2">
              <w:rPr>
                <w:rFonts w:cs="Zar"/>
                <w:rtl/>
                <w:lang w:bidi="fa-IR"/>
              </w:rPr>
              <w:t xml:space="preserve"> مختصر شر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انها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اصل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اندام تحتان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>. 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</w:t>
            </w:r>
            <w:r w:rsidRPr="00427CD2">
              <w:rPr>
                <w:rFonts w:cs="Zar"/>
                <w:rtl/>
                <w:lang w:bidi="fa-IR"/>
              </w:rPr>
              <w:t xml:space="preserve"> مختصر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از رگها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سطح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و محل تجمع غدد لنفاو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در اندام تحتان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>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دوم: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شرح</w:t>
            </w:r>
            <w:r w:rsidRPr="00427CD2">
              <w:rPr>
                <w:rFonts w:cs="Zar"/>
                <w:rtl/>
                <w:lang w:bidi="fa-IR"/>
              </w:rPr>
              <w:t xml:space="preserve"> استخوان 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اندام تحتان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؛</w:t>
            </w:r>
            <w:r w:rsidRPr="00427CD2">
              <w:rPr>
                <w:rFonts w:cs="Zar"/>
                <w:rtl/>
                <w:lang w:bidi="fa-IR"/>
              </w:rPr>
              <w:t xml:space="preserve"> لگن ، مفصل ران 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</w:t>
            </w:r>
            <w:r w:rsidRPr="00427CD2">
              <w:rPr>
                <w:rFonts w:cs="Zar"/>
                <w:rtl/>
                <w:lang w:bidi="fa-IR"/>
              </w:rPr>
              <w:t xml:space="preserve"> مفصل ران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دوم: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آموزش</w:t>
            </w:r>
            <w:r w:rsidRPr="00427CD2">
              <w:rPr>
                <w:rFonts w:cs="Zar"/>
                <w:rtl/>
                <w:lang w:bidi="fa-IR"/>
              </w:rPr>
              <w:t xml:space="preserve"> روش قرار دادن استخوان ران و استخوان ران. تع</w:t>
            </w:r>
            <w:r w:rsidRPr="00427CD2">
              <w:rPr>
                <w:rFonts w:cs="Zar" w:hint="cs"/>
                <w:rtl/>
                <w:lang w:bidi="fa-IR"/>
              </w:rPr>
              <w:t>یی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خاص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ت</w:t>
            </w:r>
            <w:r w:rsidRPr="00427CD2">
              <w:rPr>
                <w:rFonts w:cs="Zar"/>
                <w:rtl/>
                <w:lang w:bidi="fa-IR"/>
              </w:rPr>
              <w:t xml:space="preserve"> مفصل لگن. آموزش آس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ب</w:t>
            </w:r>
            <w:r w:rsidRPr="00427CD2">
              <w:rPr>
                <w:rFonts w:cs="Zar"/>
                <w:rtl/>
                <w:lang w:bidi="fa-IR"/>
              </w:rPr>
              <w:t xml:space="preserve"> 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اصل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استخوان ها و ناهنجار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ها. جزئ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ات</w:t>
            </w:r>
            <w:r w:rsidRPr="00427CD2">
              <w:rPr>
                <w:rFonts w:cs="Zar"/>
                <w:rtl/>
                <w:lang w:bidi="fa-IR"/>
              </w:rPr>
              <w:t xml:space="preserve"> مربوط به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دو استخوان را شامل و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ژگ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ها</w:t>
            </w:r>
            <w:r w:rsidRPr="00427CD2">
              <w:rPr>
                <w:rFonts w:cs="Zar" w:hint="cs"/>
                <w:rtl/>
                <w:lang w:bidi="fa-IR"/>
              </w:rPr>
              <w:t>یی</w:t>
            </w:r>
            <w:r w:rsidRPr="00427CD2">
              <w:rPr>
                <w:rFonts w:cs="Zar"/>
                <w:rtl/>
                <w:lang w:bidi="fa-IR"/>
              </w:rPr>
              <w:t xml:space="preserve"> مانند ستون فقرات ، روند ، خطوط و مرزها ، فرمامن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ک</w:t>
            </w:r>
            <w:r w:rsidRPr="00427CD2">
              <w:rPr>
                <w:rFonts w:cs="Zar"/>
                <w:rtl/>
                <w:lang w:bidi="fa-IR"/>
              </w:rPr>
              <w:t xml:space="preserve"> فس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ل</w:t>
            </w:r>
            <w:r w:rsidRPr="00427CD2">
              <w:rPr>
                <w:rFonts w:cs="Zar"/>
                <w:rtl/>
                <w:lang w:bidi="fa-IR"/>
              </w:rPr>
              <w:t xml:space="preserve"> 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</w:t>
            </w:r>
            <w:r w:rsidRPr="00427CD2">
              <w:rPr>
                <w:rFonts w:cs="Zar"/>
                <w:rtl/>
                <w:lang w:bidi="fa-IR"/>
              </w:rPr>
              <w:t xml:space="preserve"> ده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>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سوم: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شرح</w:t>
            </w:r>
            <w:r w:rsidRPr="00427CD2">
              <w:rPr>
                <w:rFonts w:cs="Zar"/>
                <w:rtl/>
                <w:lang w:bidi="fa-IR"/>
              </w:rPr>
              <w:t xml:space="preserve"> استخوان 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اندام تحتان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؛</w:t>
            </w:r>
            <w:r w:rsidRPr="00427CD2">
              <w:rPr>
                <w:rFonts w:cs="Zar"/>
                <w:rtl/>
                <w:lang w:bidi="fa-IR"/>
              </w:rPr>
              <w:t xml:space="preserve"> ت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ب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</w:t>
            </w:r>
            <w:r w:rsidRPr="00427CD2">
              <w:rPr>
                <w:rFonts w:cs="Zar"/>
                <w:rtl/>
                <w:lang w:bidi="fa-IR"/>
              </w:rPr>
              <w:t xml:space="preserve"> ، ف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بولا</w:t>
            </w:r>
            <w:r w:rsidRPr="00427CD2">
              <w:rPr>
                <w:rFonts w:cs="Zar"/>
                <w:rtl/>
                <w:lang w:bidi="fa-IR"/>
              </w:rPr>
              <w:t xml:space="preserve"> ، تارسال ، متاتارسال و فالانژها.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سوم:</w:t>
            </w:r>
          </w:p>
          <w:p w:rsidR="00427CD2" w:rsidRDefault="00427CD2" w:rsidP="00C823DF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آموزش</w:t>
            </w:r>
            <w:r w:rsidRPr="00427CD2">
              <w:rPr>
                <w:rFonts w:cs="Zar"/>
                <w:rtl/>
                <w:lang w:bidi="fa-IR"/>
              </w:rPr>
              <w:t xml:space="preserve"> نحوه قرار دادن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استخوان ها</w:t>
            </w:r>
            <w:r w:rsidR="00C823DF">
              <w:rPr>
                <w:rFonts w:cs="Zar" w:hint="cs"/>
                <w:rtl/>
                <w:lang w:bidi="fa-IR"/>
              </w:rPr>
              <w:t xml:space="preserve">. </w:t>
            </w:r>
            <w:r w:rsidRPr="00427CD2">
              <w:rPr>
                <w:rFonts w:cs="Zar"/>
                <w:rtl/>
                <w:lang w:bidi="fa-IR"/>
              </w:rPr>
              <w:t>آموزش آس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ب</w:t>
            </w:r>
            <w:r w:rsidRPr="00427CD2">
              <w:rPr>
                <w:rFonts w:cs="Zar"/>
                <w:rtl/>
                <w:lang w:bidi="fa-IR"/>
              </w:rPr>
              <w:t xml:space="preserve"> 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اصل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استخوان ها و ناهنجار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ها. در مورد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استخوان ها از جمله خصوص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ات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مانندخطوط </w:t>
            </w:r>
            <w:r w:rsidR="00C823DF" w:rsidRPr="00660B5B">
              <w:rPr>
                <w:rFonts w:cs="Zar" w:hint="cs"/>
                <w:rtl/>
                <w:lang w:bidi="fa-IR"/>
              </w:rPr>
              <w:t>–</w:t>
            </w:r>
            <w:r w:rsidR="00C823DF">
              <w:rPr>
                <w:rFonts w:cs="Zar" w:hint="cs"/>
                <w:rtl/>
                <w:lang w:bidi="fa-IR"/>
              </w:rPr>
              <w:t xml:space="preserve"> حفرات- برجستگی ها و سوراخها</w:t>
            </w:r>
            <w:r w:rsidRPr="00427CD2">
              <w:rPr>
                <w:rFonts w:cs="Zar"/>
                <w:rtl/>
                <w:lang w:bidi="fa-IR"/>
              </w:rPr>
              <w:t xml:space="preserve"> 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حات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="00C823DF">
              <w:rPr>
                <w:rFonts w:cs="Zar" w:hint="cs"/>
                <w:rtl/>
                <w:lang w:bidi="fa-IR"/>
              </w:rPr>
              <w:t>کاملی ارائه دهند</w:t>
            </w:r>
            <w:r w:rsidRPr="00427CD2">
              <w:rPr>
                <w:rFonts w:cs="Zar"/>
                <w:rtl/>
                <w:lang w:bidi="fa-IR"/>
              </w:rPr>
              <w:t>.</w:t>
            </w:r>
          </w:p>
          <w:p w:rsidR="00C823DF" w:rsidRDefault="00C823DF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C823DF" w:rsidRDefault="00C823DF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C823DF" w:rsidRPr="00427CD2" w:rsidRDefault="00C823DF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چهارم: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حات</w:t>
            </w:r>
            <w:r w:rsidRPr="00427CD2">
              <w:rPr>
                <w:rFonts w:cs="Zar"/>
                <w:rtl/>
                <w:lang w:bidi="fa-IR"/>
              </w:rPr>
              <w:t xml:space="preserve"> ساختار شبکه عصب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Pr="00427CD2">
              <w:rPr>
                <w:rFonts w:cs="Zar"/>
                <w:lang w:bidi="fa-IR"/>
              </w:rPr>
              <w:t>Lumbosacral</w:t>
            </w:r>
            <w:r w:rsidRPr="00427CD2">
              <w:rPr>
                <w:rFonts w:cs="Zar"/>
                <w:rtl/>
                <w:lang w:bidi="fa-IR"/>
              </w:rPr>
              <w:t xml:space="preserve"> و ساختارها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قدام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ناح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ه</w:t>
            </w:r>
            <w:r w:rsidRPr="00427CD2">
              <w:rPr>
                <w:rFonts w:cs="Zar"/>
                <w:rtl/>
                <w:lang w:bidi="fa-IR"/>
              </w:rPr>
              <w:t xml:space="preserve"> استخوان ران.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چهارم: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برا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توص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ف</w:t>
            </w:r>
            <w:r w:rsidRPr="00427CD2">
              <w:rPr>
                <w:rFonts w:cs="Zar"/>
                <w:rtl/>
                <w:lang w:bidi="fa-IR"/>
              </w:rPr>
              <w:t xml:space="preserve"> جذاب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ت</w:t>
            </w:r>
            <w:r w:rsidRPr="00427CD2">
              <w:rPr>
                <w:rFonts w:cs="Zar"/>
                <w:rtl/>
                <w:lang w:bidi="fa-IR"/>
              </w:rPr>
              <w:t xml:space="preserve"> 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سطح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و عم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ق</w:t>
            </w:r>
            <w:r w:rsidRPr="00427CD2">
              <w:rPr>
                <w:rFonts w:cs="Zar"/>
                <w:rtl/>
                <w:lang w:bidi="fa-IR"/>
              </w:rPr>
              <w:t xml:space="preserve"> ناح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ه</w:t>
            </w:r>
            <w:r w:rsidRPr="00427CD2">
              <w:rPr>
                <w:rFonts w:cs="Zar"/>
                <w:rtl/>
                <w:lang w:bidi="fa-IR"/>
              </w:rPr>
              <w:t xml:space="preserve"> استخوان ران و اهم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ت</w:t>
            </w:r>
            <w:r w:rsidRPr="00427CD2">
              <w:rPr>
                <w:rFonts w:cs="Zar"/>
                <w:rtl/>
                <w:lang w:bidi="fa-IR"/>
              </w:rPr>
              <w:t xml:space="preserve"> آنها.</w:t>
            </w:r>
          </w:p>
          <w:p w:rsidR="00427CD2" w:rsidRPr="00427CD2" w:rsidRDefault="00427CD2" w:rsidP="00272074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در</w:t>
            </w:r>
            <w:r w:rsidRPr="00427CD2">
              <w:rPr>
                <w:rFonts w:cs="Zar"/>
                <w:rtl/>
                <w:lang w:bidi="fa-IR"/>
              </w:rPr>
              <w:t xml:space="preserve"> مورد شبکه عصب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کمر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با تأک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 xml:space="preserve"> بر آناتوم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بال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اعصاب ناش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از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شبکه عصب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، 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حات</w:t>
            </w:r>
            <w:r w:rsidRPr="00427CD2">
              <w:rPr>
                <w:rFonts w:cs="Zar"/>
                <w:rtl/>
                <w:lang w:bidi="fa-IR"/>
              </w:rPr>
              <w:t xml:space="preserve"> جزئ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را ب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ان</w:t>
            </w:r>
            <w:r w:rsidRPr="00427CD2">
              <w:rPr>
                <w:rFonts w:cs="Zar"/>
                <w:rtl/>
                <w:lang w:bidi="fa-IR"/>
              </w:rPr>
              <w:t xml:space="preserve"> کن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>. نامگذار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هر عضله و با تأک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 xml:space="preserve"> بر نتا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ج</w:t>
            </w:r>
            <w:r w:rsidRPr="00427CD2">
              <w:rPr>
                <w:rFonts w:cs="Zar"/>
                <w:rtl/>
                <w:lang w:bidi="fa-IR"/>
              </w:rPr>
              <w:t xml:space="preserve"> فلج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عضلات ، در مورد عصب بودن ، تأم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شر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، حرکات و</w:t>
            </w:r>
            <w:r w:rsidR="00272074">
              <w:rPr>
                <w:rFonts w:cs="Zar" w:hint="cs"/>
                <w:rtl/>
                <w:lang w:bidi="fa-IR"/>
              </w:rPr>
              <w:t xml:space="preserve"> مجاورات</w:t>
            </w:r>
            <w:r w:rsidRPr="00427CD2">
              <w:rPr>
                <w:rFonts w:cs="Zar"/>
                <w:rtl/>
                <w:lang w:bidi="fa-IR"/>
              </w:rPr>
              <w:t>.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 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پنجم: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شرح</w:t>
            </w:r>
            <w:r w:rsidRPr="00427CD2">
              <w:rPr>
                <w:rFonts w:cs="Zar"/>
                <w:rtl/>
                <w:lang w:bidi="fa-IR"/>
              </w:rPr>
              <w:t xml:space="preserve"> ساختارها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خلف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ناح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ه</w:t>
            </w:r>
            <w:r w:rsidRPr="00427CD2">
              <w:rPr>
                <w:rFonts w:cs="Zar"/>
                <w:rtl/>
                <w:lang w:bidi="fa-IR"/>
              </w:rPr>
              <w:t xml:space="preserve"> استخوان ران.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پنجم:</w:t>
            </w:r>
          </w:p>
          <w:p w:rsidR="00427CD2" w:rsidRPr="00427CD2" w:rsidRDefault="00427CD2" w:rsidP="00272074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نامگذار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هر عضله از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="00272074">
              <w:rPr>
                <w:rFonts w:cs="Zar" w:hint="cs"/>
                <w:rtl/>
                <w:lang w:bidi="fa-IR"/>
              </w:rPr>
              <w:t>قطعه ران</w:t>
            </w:r>
            <w:r w:rsidRPr="00427CD2">
              <w:rPr>
                <w:rFonts w:cs="Zar"/>
                <w:rtl/>
                <w:lang w:bidi="fa-IR"/>
              </w:rPr>
              <w:t xml:space="preserve"> و با تأک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 xml:space="preserve"> بر نتا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ج</w:t>
            </w:r>
            <w:r w:rsidRPr="00427CD2">
              <w:rPr>
                <w:rFonts w:cs="Zar"/>
                <w:rtl/>
                <w:lang w:bidi="fa-IR"/>
              </w:rPr>
              <w:t xml:space="preserve"> فلج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ماه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چه</w:t>
            </w:r>
            <w:r w:rsidR="00272074">
              <w:rPr>
                <w:rFonts w:cs="Zar"/>
                <w:rtl/>
                <w:lang w:bidi="fa-IR"/>
              </w:rPr>
              <w:t xml:space="preserve"> ها در مورد</w:t>
            </w:r>
            <w:r w:rsidRPr="00427CD2">
              <w:rPr>
                <w:rFonts w:cs="Zar"/>
                <w:rtl/>
                <w:lang w:bidi="fa-IR"/>
              </w:rPr>
              <w:t xml:space="preserve"> تام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شر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، </w:t>
            </w:r>
            <w:r w:rsidR="00272074">
              <w:rPr>
                <w:rFonts w:cs="Zar" w:hint="cs"/>
                <w:rtl/>
                <w:lang w:bidi="fa-IR"/>
              </w:rPr>
              <w:t xml:space="preserve">عصب گیری، </w:t>
            </w:r>
            <w:r w:rsidRPr="00427CD2">
              <w:rPr>
                <w:rFonts w:cs="Zar"/>
                <w:rtl/>
                <w:lang w:bidi="fa-IR"/>
              </w:rPr>
              <w:t xml:space="preserve">حرکات ، </w:t>
            </w:r>
            <w:r w:rsidR="00272074">
              <w:rPr>
                <w:rFonts w:cs="Zar"/>
                <w:rtl/>
                <w:lang w:bidi="fa-IR"/>
              </w:rPr>
              <w:t>مجاور</w:t>
            </w:r>
            <w:r w:rsidR="00272074">
              <w:rPr>
                <w:rFonts w:cs="Zar" w:hint="cs"/>
                <w:rtl/>
                <w:lang w:bidi="fa-IR"/>
              </w:rPr>
              <w:t>ا</w:t>
            </w:r>
            <w:r w:rsidR="00272074">
              <w:rPr>
                <w:rFonts w:cs="Zar"/>
                <w:rtl/>
                <w:lang w:bidi="fa-IR"/>
              </w:rPr>
              <w:t>ت</w:t>
            </w:r>
            <w:r w:rsidRPr="00427CD2">
              <w:rPr>
                <w:rFonts w:cs="Zar"/>
                <w:rtl/>
                <w:lang w:bidi="fa-IR"/>
              </w:rPr>
              <w:t>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ششم: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حات</w:t>
            </w:r>
            <w:r w:rsidRPr="00427CD2">
              <w:rPr>
                <w:rFonts w:cs="Zar"/>
                <w:rtl/>
                <w:lang w:bidi="fa-IR"/>
              </w:rPr>
              <w:t xml:space="preserve"> ساختارها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داخل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ناح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ه</w:t>
            </w:r>
            <w:r w:rsidRPr="00427CD2">
              <w:rPr>
                <w:rFonts w:cs="Zar"/>
                <w:rtl/>
                <w:lang w:bidi="fa-IR"/>
              </w:rPr>
              <w:t xml:space="preserve"> استخوان ران.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ششم:</w:t>
            </w:r>
          </w:p>
          <w:p w:rsidR="00427CD2" w:rsidRPr="00427CD2" w:rsidRDefault="00427CD2" w:rsidP="00272074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نامگذار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هر عضله از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محفظه و با تأک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 xml:space="preserve"> بر نتا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ج</w:t>
            </w:r>
            <w:r w:rsidRPr="00427CD2">
              <w:rPr>
                <w:rFonts w:cs="Zar"/>
                <w:rtl/>
                <w:lang w:bidi="fa-IR"/>
              </w:rPr>
              <w:t xml:space="preserve"> فلج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ماه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چه</w:t>
            </w:r>
            <w:r w:rsidRPr="00427CD2">
              <w:rPr>
                <w:rFonts w:cs="Zar"/>
                <w:rtl/>
                <w:lang w:bidi="fa-IR"/>
              </w:rPr>
              <w:t xml:space="preserve"> ها در مورد </w:t>
            </w:r>
            <w:r w:rsidR="00272074">
              <w:rPr>
                <w:rFonts w:cs="Zar" w:hint="cs"/>
                <w:rtl/>
                <w:lang w:bidi="fa-IR"/>
              </w:rPr>
              <w:t>عصب گیری</w:t>
            </w:r>
            <w:r w:rsidRPr="00427CD2">
              <w:rPr>
                <w:rFonts w:cs="Zar"/>
                <w:rtl/>
                <w:lang w:bidi="fa-IR"/>
              </w:rPr>
              <w:t xml:space="preserve"> ، تام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شر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، حرکات ، </w:t>
            </w:r>
            <w:r w:rsidR="00272074">
              <w:rPr>
                <w:rFonts w:cs="Zar" w:hint="cs"/>
                <w:rtl/>
                <w:lang w:bidi="fa-IR"/>
              </w:rPr>
              <w:t>مجاورات</w:t>
            </w:r>
            <w:r w:rsidRPr="00427CD2">
              <w:rPr>
                <w:rFonts w:cs="Zar"/>
                <w:rtl/>
                <w:lang w:bidi="fa-IR"/>
              </w:rPr>
              <w:t>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هفتم: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شرح</w:t>
            </w:r>
            <w:r w:rsidRPr="00427CD2">
              <w:rPr>
                <w:rFonts w:cs="Zar"/>
                <w:rtl/>
                <w:lang w:bidi="fa-IR"/>
              </w:rPr>
              <w:t xml:space="preserve"> ساختارها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قدام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و جانب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پا.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هفتم:</w:t>
            </w:r>
          </w:p>
          <w:p w:rsidR="00272074" w:rsidRDefault="00427CD2" w:rsidP="00272074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نامگذار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هر عضله از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محفظه ها و تأک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 xml:space="preserve"> بر نتا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ج</w:t>
            </w:r>
            <w:r w:rsidRPr="00427CD2">
              <w:rPr>
                <w:rFonts w:cs="Zar"/>
                <w:rtl/>
                <w:lang w:bidi="fa-IR"/>
              </w:rPr>
              <w:t xml:space="preserve"> حاصل از فلج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ماه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چه</w:t>
            </w:r>
            <w:r w:rsidRPr="00427CD2">
              <w:rPr>
                <w:rFonts w:cs="Zar"/>
                <w:rtl/>
                <w:lang w:bidi="fa-IR"/>
              </w:rPr>
              <w:t xml:space="preserve"> ها </w:t>
            </w:r>
            <w:r w:rsidR="00272074" w:rsidRPr="00427CD2">
              <w:rPr>
                <w:rFonts w:cs="Zar"/>
                <w:rtl/>
                <w:lang w:bidi="fa-IR"/>
              </w:rPr>
              <w:t xml:space="preserve">در مورد </w:t>
            </w:r>
            <w:r w:rsidR="00272074">
              <w:rPr>
                <w:rFonts w:cs="Zar" w:hint="cs"/>
                <w:rtl/>
                <w:lang w:bidi="fa-IR"/>
              </w:rPr>
              <w:t>عصب گیری</w:t>
            </w:r>
            <w:r w:rsidR="00272074" w:rsidRPr="00427CD2">
              <w:rPr>
                <w:rFonts w:cs="Zar"/>
                <w:rtl/>
                <w:lang w:bidi="fa-IR"/>
              </w:rPr>
              <w:t xml:space="preserve"> ، تام</w:t>
            </w:r>
            <w:r w:rsidR="00272074" w:rsidRPr="00427CD2">
              <w:rPr>
                <w:rFonts w:cs="Zar" w:hint="cs"/>
                <w:rtl/>
                <w:lang w:bidi="fa-IR"/>
              </w:rPr>
              <w:t>ی</w:t>
            </w:r>
            <w:r w:rsidR="00272074" w:rsidRPr="00427CD2">
              <w:rPr>
                <w:rFonts w:cs="Zar" w:hint="eastAsia"/>
                <w:rtl/>
                <w:lang w:bidi="fa-IR"/>
              </w:rPr>
              <w:t>ن</w:t>
            </w:r>
            <w:r w:rsidR="00272074" w:rsidRPr="00427CD2">
              <w:rPr>
                <w:rFonts w:cs="Zar"/>
                <w:rtl/>
                <w:lang w:bidi="fa-IR"/>
              </w:rPr>
              <w:t xml:space="preserve"> شر</w:t>
            </w:r>
            <w:r w:rsidR="00272074" w:rsidRPr="00427CD2">
              <w:rPr>
                <w:rFonts w:cs="Zar" w:hint="cs"/>
                <w:rtl/>
                <w:lang w:bidi="fa-IR"/>
              </w:rPr>
              <w:t>ی</w:t>
            </w:r>
            <w:r w:rsidR="00272074" w:rsidRPr="00427CD2">
              <w:rPr>
                <w:rFonts w:cs="Zar" w:hint="eastAsia"/>
                <w:rtl/>
                <w:lang w:bidi="fa-IR"/>
              </w:rPr>
              <w:t>ان</w:t>
            </w:r>
            <w:r w:rsidR="00272074" w:rsidRPr="00427CD2">
              <w:rPr>
                <w:rFonts w:cs="Zar" w:hint="cs"/>
                <w:rtl/>
                <w:lang w:bidi="fa-IR"/>
              </w:rPr>
              <w:t>ی</w:t>
            </w:r>
            <w:r w:rsidR="00272074" w:rsidRPr="00427CD2">
              <w:rPr>
                <w:rFonts w:cs="Zar"/>
                <w:rtl/>
                <w:lang w:bidi="fa-IR"/>
              </w:rPr>
              <w:t xml:space="preserve"> ، حرکات ، </w:t>
            </w:r>
            <w:r w:rsidR="00272074">
              <w:rPr>
                <w:rFonts w:cs="Zar" w:hint="cs"/>
                <w:rtl/>
                <w:lang w:bidi="fa-IR"/>
              </w:rPr>
              <w:t>مجاورات</w:t>
            </w:r>
            <w:r w:rsidR="00272074" w:rsidRPr="00427CD2">
              <w:rPr>
                <w:rFonts w:cs="Zar"/>
                <w:rtl/>
                <w:lang w:bidi="fa-IR"/>
              </w:rPr>
              <w:t>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lastRenderedPageBreak/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هشتم: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حات</w:t>
            </w:r>
            <w:r w:rsidRPr="00427CD2">
              <w:rPr>
                <w:rFonts w:cs="Zar"/>
                <w:rtl/>
                <w:lang w:bidi="fa-IR"/>
              </w:rPr>
              <w:t xml:space="preserve"> ساختارها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قسمت خلف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پا.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هشتم:</w:t>
            </w:r>
          </w:p>
          <w:p w:rsidR="00272074" w:rsidRPr="00427CD2" w:rsidRDefault="00427CD2" w:rsidP="00272074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نامگذار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هر عضله از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محفظه و با تأک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 xml:space="preserve"> بر نتا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ج</w:t>
            </w:r>
            <w:r w:rsidRPr="00427CD2">
              <w:rPr>
                <w:rFonts w:cs="Zar"/>
                <w:rtl/>
                <w:lang w:bidi="fa-IR"/>
              </w:rPr>
              <w:t xml:space="preserve"> فلج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ماه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چه</w:t>
            </w:r>
            <w:r w:rsidRPr="00427CD2">
              <w:rPr>
                <w:rFonts w:cs="Zar"/>
                <w:rtl/>
                <w:lang w:bidi="fa-IR"/>
              </w:rPr>
              <w:t xml:space="preserve"> ها </w:t>
            </w:r>
            <w:r w:rsidR="00272074" w:rsidRPr="00427CD2">
              <w:rPr>
                <w:rFonts w:cs="Zar"/>
                <w:rtl/>
                <w:lang w:bidi="fa-IR"/>
              </w:rPr>
              <w:t xml:space="preserve">در مورد </w:t>
            </w:r>
            <w:r w:rsidR="00272074">
              <w:rPr>
                <w:rFonts w:cs="Zar" w:hint="cs"/>
                <w:rtl/>
                <w:lang w:bidi="fa-IR"/>
              </w:rPr>
              <w:t>عصب گیری</w:t>
            </w:r>
            <w:r w:rsidR="00272074" w:rsidRPr="00427CD2">
              <w:rPr>
                <w:rFonts w:cs="Zar"/>
                <w:rtl/>
                <w:lang w:bidi="fa-IR"/>
              </w:rPr>
              <w:t xml:space="preserve"> ، تام</w:t>
            </w:r>
            <w:r w:rsidR="00272074" w:rsidRPr="00427CD2">
              <w:rPr>
                <w:rFonts w:cs="Zar" w:hint="cs"/>
                <w:rtl/>
                <w:lang w:bidi="fa-IR"/>
              </w:rPr>
              <w:t>ی</w:t>
            </w:r>
            <w:r w:rsidR="00272074" w:rsidRPr="00427CD2">
              <w:rPr>
                <w:rFonts w:cs="Zar" w:hint="eastAsia"/>
                <w:rtl/>
                <w:lang w:bidi="fa-IR"/>
              </w:rPr>
              <w:t>ن</w:t>
            </w:r>
            <w:r w:rsidR="00272074" w:rsidRPr="00427CD2">
              <w:rPr>
                <w:rFonts w:cs="Zar"/>
                <w:rtl/>
                <w:lang w:bidi="fa-IR"/>
              </w:rPr>
              <w:t xml:space="preserve"> شر</w:t>
            </w:r>
            <w:r w:rsidR="00272074" w:rsidRPr="00427CD2">
              <w:rPr>
                <w:rFonts w:cs="Zar" w:hint="cs"/>
                <w:rtl/>
                <w:lang w:bidi="fa-IR"/>
              </w:rPr>
              <w:t>ی</w:t>
            </w:r>
            <w:r w:rsidR="00272074" w:rsidRPr="00427CD2">
              <w:rPr>
                <w:rFonts w:cs="Zar" w:hint="eastAsia"/>
                <w:rtl/>
                <w:lang w:bidi="fa-IR"/>
              </w:rPr>
              <w:t>ان</w:t>
            </w:r>
            <w:r w:rsidR="00272074" w:rsidRPr="00427CD2">
              <w:rPr>
                <w:rFonts w:cs="Zar" w:hint="cs"/>
                <w:rtl/>
                <w:lang w:bidi="fa-IR"/>
              </w:rPr>
              <w:t>ی</w:t>
            </w:r>
            <w:r w:rsidR="00272074" w:rsidRPr="00427CD2">
              <w:rPr>
                <w:rFonts w:cs="Zar"/>
                <w:rtl/>
                <w:lang w:bidi="fa-IR"/>
              </w:rPr>
              <w:t xml:space="preserve"> ، حرکات ، </w:t>
            </w:r>
            <w:r w:rsidR="00272074">
              <w:rPr>
                <w:rFonts w:cs="Zar" w:hint="cs"/>
                <w:rtl/>
                <w:lang w:bidi="fa-IR"/>
              </w:rPr>
              <w:t>مجاورات</w:t>
            </w:r>
            <w:r w:rsidR="00272074" w:rsidRPr="00427CD2">
              <w:rPr>
                <w:rFonts w:cs="Zar"/>
                <w:rtl/>
                <w:lang w:bidi="fa-IR"/>
              </w:rPr>
              <w:t>.</w:t>
            </w:r>
          </w:p>
          <w:p w:rsidR="00A652D8" w:rsidRPr="00427CD2" w:rsidRDefault="00A652D8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نهم:</w:t>
            </w:r>
          </w:p>
          <w:p w:rsidR="00A652D8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شرح</w:t>
            </w:r>
            <w:r w:rsidRPr="00427CD2">
              <w:rPr>
                <w:rFonts w:cs="Zar"/>
                <w:rtl/>
                <w:lang w:bidi="fa-IR"/>
              </w:rPr>
              <w:t xml:space="preserve"> مفاصل اندام تحتان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شامل مفاصل</w:t>
            </w:r>
          </w:p>
          <w:p w:rsidR="00A652D8" w:rsidRPr="00660B5B" w:rsidRDefault="00427CD2" w:rsidP="00A652D8">
            <w:pPr>
              <w:bidi w:val="0"/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="00E60343">
              <w:rPr>
                <w:rFonts w:cs="Zar"/>
                <w:lang w:bidi="fa-IR"/>
              </w:rPr>
              <w:t>tarsal, sub- tarsal, talo-calcanel- navicular joints</w:t>
            </w:r>
            <w:r w:rsidR="00E60343" w:rsidRPr="00660B5B">
              <w:rPr>
                <w:rFonts w:cs="Zar"/>
                <w:lang w:bidi="fa-IR"/>
              </w:rPr>
              <w:t xml:space="preserve"> 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نهم: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برا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</w:t>
            </w:r>
            <w:r w:rsidRPr="00427CD2">
              <w:rPr>
                <w:rFonts w:cs="Zar"/>
                <w:rtl/>
                <w:lang w:bidi="fa-IR"/>
              </w:rPr>
              <w:t xml:space="preserve"> سطوح مفصل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مربوط به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اتصالات ، تع</w:t>
            </w:r>
            <w:r w:rsidRPr="00427CD2">
              <w:rPr>
                <w:rFonts w:cs="Zar" w:hint="cs"/>
                <w:rtl/>
                <w:lang w:bidi="fa-IR"/>
              </w:rPr>
              <w:t>یی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رباط 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مرتبط و در نها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ت</w:t>
            </w:r>
            <w:r w:rsidRPr="00427CD2">
              <w:rPr>
                <w:rFonts w:cs="Zar"/>
                <w:rtl/>
                <w:lang w:bidi="fa-IR"/>
              </w:rPr>
              <w:t xml:space="preserve"> برا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توص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ف</w:t>
            </w:r>
            <w:r w:rsidRPr="00427CD2">
              <w:rPr>
                <w:rFonts w:cs="Zar"/>
                <w:rtl/>
                <w:lang w:bidi="fa-IR"/>
              </w:rPr>
              <w:t>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کل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درس دهم:</w:t>
            </w:r>
          </w:p>
          <w:p w:rsidR="00427CD2" w:rsidRPr="00427CD2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 w:hint="eastAsia"/>
                <w:rtl/>
                <w:lang w:bidi="fa-IR"/>
              </w:rPr>
              <w:t>توض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حات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طبقات</w:t>
            </w:r>
            <w:r w:rsidRPr="00427CD2">
              <w:rPr>
                <w:rFonts w:cs="Zar"/>
                <w:rtl/>
                <w:lang w:bidi="fa-IR"/>
              </w:rPr>
              <w:t xml:space="preserve"> عضلان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کف</w:t>
            </w:r>
            <w:r w:rsidRPr="00427CD2">
              <w:rPr>
                <w:rFonts w:cs="Zar"/>
                <w:rtl/>
                <w:lang w:bidi="fa-IR"/>
              </w:rPr>
              <w:t xml:space="preserve"> پا.</w:t>
            </w:r>
          </w:p>
          <w:p w:rsidR="00427CD2" w:rsidRPr="00660B5B" w:rsidRDefault="00427CD2" w:rsidP="00427CD2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 w:hint="eastAsia"/>
                <w:rtl/>
                <w:lang w:bidi="fa-IR"/>
              </w:rPr>
              <w:t>اهداف</w:t>
            </w:r>
            <w:r w:rsidRPr="00660B5B">
              <w:rPr>
                <w:rFonts w:cs="Zar"/>
                <w:rtl/>
                <w:lang w:bidi="fa-IR"/>
              </w:rPr>
              <w:t xml:space="preserve"> و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ژه</w:t>
            </w:r>
            <w:r w:rsidRPr="00660B5B">
              <w:rPr>
                <w:rFonts w:cs="Zar"/>
                <w:rtl/>
                <w:lang w:bidi="fa-IR"/>
              </w:rPr>
              <w:t xml:space="preserve"> درس دهم:</w:t>
            </w:r>
          </w:p>
          <w:p w:rsidR="001F76CE" w:rsidRDefault="00427CD2" w:rsidP="00E60343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427CD2">
              <w:rPr>
                <w:rFonts w:cs="Zar"/>
                <w:rtl/>
                <w:lang w:bidi="fa-IR"/>
              </w:rPr>
              <w:t>نامگذار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/>
                <w:rtl/>
                <w:lang w:bidi="fa-IR"/>
              </w:rPr>
              <w:t xml:space="preserve"> هر عضله از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>
              <w:rPr>
                <w:rFonts w:cs="Zar" w:hint="cs"/>
                <w:rtl/>
                <w:lang w:bidi="fa-IR"/>
              </w:rPr>
              <w:t>طبقات</w:t>
            </w:r>
            <w:r w:rsidRPr="00427CD2">
              <w:rPr>
                <w:rFonts w:cs="Zar"/>
                <w:rtl/>
                <w:lang w:bidi="fa-IR"/>
              </w:rPr>
              <w:t xml:space="preserve"> </w:t>
            </w:r>
            <w:r w:rsidR="00E60343">
              <w:rPr>
                <w:rFonts w:cs="Zar" w:hint="cs"/>
                <w:rtl/>
                <w:lang w:bidi="fa-IR"/>
              </w:rPr>
              <w:t>،</w:t>
            </w:r>
            <w:r w:rsidRPr="00427CD2">
              <w:rPr>
                <w:rFonts w:cs="Zar"/>
                <w:rtl/>
                <w:lang w:bidi="fa-IR"/>
              </w:rPr>
              <w:t xml:space="preserve"> با تأک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د</w:t>
            </w:r>
            <w:r w:rsidRPr="00427CD2">
              <w:rPr>
                <w:rFonts w:cs="Zar"/>
                <w:rtl/>
                <w:lang w:bidi="fa-IR"/>
              </w:rPr>
              <w:t xml:space="preserve"> بر نتا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ج</w:t>
            </w:r>
            <w:r w:rsidRPr="00427CD2">
              <w:rPr>
                <w:rFonts w:cs="Zar"/>
                <w:rtl/>
                <w:lang w:bidi="fa-IR"/>
              </w:rPr>
              <w:t xml:space="preserve"> فلج ا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عضلات ، توص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ف</w:t>
            </w:r>
            <w:r w:rsidRPr="00427CD2">
              <w:rPr>
                <w:rFonts w:cs="Zar"/>
                <w:rtl/>
                <w:lang w:bidi="fa-IR"/>
              </w:rPr>
              <w:t xml:space="preserve"> عصب </w:t>
            </w:r>
            <w:r w:rsidR="00E60343">
              <w:rPr>
                <w:rFonts w:cs="Zar" w:hint="cs"/>
                <w:rtl/>
                <w:lang w:bidi="fa-IR"/>
              </w:rPr>
              <w:t>گیری</w:t>
            </w:r>
            <w:r w:rsidRPr="00427CD2">
              <w:rPr>
                <w:rFonts w:cs="Zar"/>
                <w:rtl/>
                <w:lang w:bidi="fa-IR"/>
              </w:rPr>
              <w:t xml:space="preserve"> ، تأم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ن</w:t>
            </w:r>
            <w:r w:rsidRPr="00427CD2">
              <w:rPr>
                <w:rFonts w:cs="Zar"/>
                <w:rtl/>
                <w:lang w:bidi="fa-IR"/>
              </w:rPr>
              <w:t xml:space="preserve"> شر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Pr="00427CD2">
              <w:rPr>
                <w:rFonts w:cs="Zar" w:hint="eastAsia"/>
                <w:rtl/>
                <w:lang w:bidi="fa-IR"/>
              </w:rPr>
              <w:t>ان</w:t>
            </w:r>
            <w:r w:rsidRPr="00427CD2">
              <w:rPr>
                <w:rFonts w:cs="Zar" w:hint="cs"/>
                <w:rtl/>
                <w:lang w:bidi="fa-IR"/>
              </w:rPr>
              <w:t>ی</w:t>
            </w:r>
            <w:r w:rsidR="00E60343">
              <w:rPr>
                <w:rFonts w:cs="Zar"/>
                <w:rtl/>
                <w:lang w:bidi="fa-IR"/>
              </w:rPr>
              <w:t xml:space="preserve"> ، حرکات </w:t>
            </w:r>
            <w:r w:rsidR="00E60343">
              <w:rPr>
                <w:rFonts w:cs="Zar" w:hint="cs"/>
                <w:rtl/>
                <w:lang w:bidi="fa-IR"/>
              </w:rPr>
              <w:t xml:space="preserve">و مجاورات </w:t>
            </w:r>
            <w:r w:rsidRPr="00427CD2">
              <w:rPr>
                <w:rFonts w:cs="Zar"/>
                <w:rtl/>
                <w:lang w:bidi="fa-IR"/>
              </w:rPr>
              <w:t>است.</w:t>
            </w:r>
          </w:p>
          <w:p w:rsidR="00A73A48" w:rsidRDefault="00A73A48" w:rsidP="00E60343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A73A48" w:rsidRDefault="00A73A48" w:rsidP="00E60343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903142" w:rsidRDefault="00903142" w:rsidP="00E60343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903142" w:rsidRDefault="00903142" w:rsidP="00E60343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903142" w:rsidRDefault="00903142" w:rsidP="00E60343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903142" w:rsidRDefault="00903142" w:rsidP="00E60343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6C580C" w:rsidRPr="00660B5B" w:rsidRDefault="006C580C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759EA" w:rsidRPr="00660B5B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660B5B">
              <w:rPr>
                <w:rFonts w:cs="Zar"/>
                <w:rtl/>
                <w:lang w:bidi="fa-IR"/>
              </w:rPr>
              <w:lastRenderedPageBreak/>
              <w:t>در پا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 w:hint="eastAsia"/>
                <w:rtl/>
                <w:lang w:bidi="fa-IR"/>
              </w:rPr>
              <w:t>ان</w:t>
            </w:r>
            <w:r w:rsidRPr="00660B5B">
              <w:rPr>
                <w:rFonts w:cs="Zar"/>
                <w:rtl/>
                <w:lang w:bidi="fa-IR"/>
              </w:rPr>
              <w:t xml:space="preserve"> کلاس ، توانا</w:t>
            </w:r>
            <w:r w:rsidRPr="00660B5B">
              <w:rPr>
                <w:rFonts w:cs="Zar" w:hint="cs"/>
                <w:rtl/>
                <w:lang w:bidi="fa-IR"/>
              </w:rPr>
              <w:t>یی</w:t>
            </w:r>
            <w:r w:rsidRPr="00660B5B">
              <w:rPr>
                <w:rFonts w:cs="Zar"/>
                <w:rtl/>
                <w:lang w:bidi="fa-IR"/>
              </w:rPr>
              <w:t xml:space="preserve"> ها</w:t>
            </w:r>
            <w:r w:rsidRPr="00660B5B">
              <w:rPr>
                <w:rFonts w:cs="Zar" w:hint="cs"/>
                <w:rtl/>
                <w:lang w:bidi="fa-IR"/>
              </w:rPr>
              <w:t>ی</w:t>
            </w:r>
            <w:r w:rsidRPr="00660B5B">
              <w:rPr>
                <w:rFonts w:cs="Zar"/>
                <w:rtl/>
                <w:lang w:bidi="fa-IR"/>
              </w:rPr>
              <w:t xml:space="preserve"> دانش آموز عبارتند از: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1- توص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ف</w:t>
            </w:r>
            <w:r w:rsidRPr="001759EA">
              <w:rPr>
                <w:rFonts w:cs="Zar"/>
                <w:rtl/>
                <w:lang w:bidi="fa-IR"/>
              </w:rPr>
              <w:t xml:space="preserve"> اندام تحتان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به عنوان 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ک</w:t>
            </w:r>
            <w:r w:rsidRPr="001759EA">
              <w:rPr>
                <w:rFonts w:cs="Zar"/>
                <w:rtl/>
                <w:lang w:bidi="fa-IR"/>
              </w:rPr>
              <w:t xml:space="preserve"> کل.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2- شرح استخوان ها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اندام تحتان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؛</w:t>
            </w:r>
            <w:r w:rsidRPr="001759EA">
              <w:rPr>
                <w:rFonts w:cs="Zar"/>
                <w:rtl/>
                <w:lang w:bidi="fa-IR"/>
              </w:rPr>
              <w:t xml:space="preserve"> باسن ، استخوان ران.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3- شرح استخوان ها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اندام تحتان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؛</w:t>
            </w:r>
            <w:r w:rsidRPr="001759EA">
              <w:rPr>
                <w:rFonts w:cs="Zar"/>
                <w:rtl/>
                <w:lang w:bidi="fa-IR"/>
              </w:rPr>
              <w:t xml:space="preserve"> ت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ب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ا</w:t>
            </w:r>
            <w:r w:rsidRPr="001759EA">
              <w:rPr>
                <w:rFonts w:cs="Zar"/>
                <w:rtl/>
                <w:lang w:bidi="fa-IR"/>
              </w:rPr>
              <w:t xml:space="preserve"> ، ف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بولا</w:t>
            </w:r>
            <w:r w:rsidRPr="001759EA">
              <w:rPr>
                <w:rFonts w:cs="Zar"/>
                <w:rtl/>
                <w:lang w:bidi="fa-IR"/>
              </w:rPr>
              <w:t xml:space="preserve"> ، تارسال ، متاتارسال و فالانژها.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4- شرح ساختار شبکه عصب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</w:t>
            </w:r>
            <w:r w:rsidRPr="001759EA">
              <w:rPr>
                <w:rFonts w:cs="Zar"/>
                <w:lang w:bidi="fa-IR"/>
              </w:rPr>
              <w:t>Lumbosacral</w:t>
            </w:r>
            <w:r w:rsidRPr="001759EA">
              <w:rPr>
                <w:rFonts w:cs="Zar"/>
                <w:rtl/>
                <w:lang w:bidi="fa-IR"/>
              </w:rPr>
              <w:t xml:space="preserve"> و ساختارها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قدام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ناح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ه</w:t>
            </w:r>
            <w:r w:rsidRPr="001759EA">
              <w:rPr>
                <w:rFonts w:cs="Zar"/>
                <w:rtl/>
                <w:lang w:bidi="fa-IR"/>
              </w:rPr>
              <w:t xml:space="preserve"> استخوان ران.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5- شرح ساختارها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خلف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ناح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ه</w:t>
            </w:r>
            <w:r w:rsidRPr="001759EA">
              <w:rPr>
                <w:rFonts w:cs="Zar"/>
                <w:rtl/>
                <w:lang w:bidi="fa-IR"/>
              </w:rPr>
              <w:t xml:space="preserve"> استخوان ران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6- شرح ساختارها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داخل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ناح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ه</w:t>
            </w:r>
            <w:r w:rsidRPr="001759EA">
              <w:rPr>
                <w:rFonts w:cs="Zar"/>
                <w:rtl/>
                <w:lang w:bidi="fa-IR"/>
              </w:rPr>
              <w:t xml:space="preserve"> استخوان ران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7- شرح ساختار قسمتها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قدام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و جانب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ساق.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8- شرح ساختارها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قسمت خلف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پا.</w:t>
            </w:r>
          </w:p>
          <w:p w:rsidR="009E226C" w:rsidRDefault="001759EA" w:rsidP="001759EA">
            <w:pPr>
              <w:spacing w:line="360" w:lineRule="auto"/>
              <w:rPr>
                <w:rFonts w:cs="Zar"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>9- توض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حات</w:t>
            </w:r>
            <w:r w:rsidRPr="001759EA">
              <w:rPr>
                <w:rFonts w:cs="Zar"/>
                <w:rtl/>
                <w:lang w:bidi="fa-IR"/>
              </w:rPr>
              <w:t xml:space="preserve"> مربوط به اتصالات اندام تحتان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شامل مفاصل </w:t>
            </w:r>
            <w:r w:rsidR="009E226C">
              <w:rPr>
                <w:rFonts w:cs="Zar"/>
                <w:lang w:bidi="fa-IR"/>
              </w:rPr>
              <w:t>tarsal, sub- tarsal, talo-calcanel- navicular joints</w:t>
            </w:r>
            <w:r w:rsidR="009E226C" w:rsidRPr="001759EA">
              <w:rPr>
                <w:rFonts w:cs="Zar"/>
                <w:rtl/>
                <w:lang w:bidi="fa-IR"/>
              </w:rPr>
              <w:t xml:space="preserve"> </w:t>
            </w:r>
          </w:p>
          <w:p w:rsidR="001759EA" w:rsidRDefault="001759EA" w:rsidP="00EA255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rtl/>
                <w:lang w:bidi="fa-IR"/>
              </w:rPr>
              <w:t xml:space="preserve">10- شرح </w:t>
            </w:r>
            <w:r w:rsidR="00A73A48">
              <w:rPr>
                <w:rFonts w:cs="Zar" w:hint="cs"/>
                <w:rtl/>
                <w:lang w:bidi="fa-IR"/>
              </w:rPr>
              <w:t>طبقات</w:t>
            </w:r>
            <w:r w:rsidRPr="001759EA">
              <w:rPr>
                <w:rFonts w:cs="Zar"/>
                <w:rtl/>
                <w:lang w:bidi="fa-IR"/>
              </w:rPr>
              <w:t xml:space="preserve"> عضلان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پا</w:t>
            </w:r>
          </w:p>
          <w:p w:rsidR="006C580C" w:rsidRPr="00660B5B" w:rsidRDefault="006C580C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1759EA" w:rsidRPr="00C23818" w:rsidRDefault="001759EA" w:rsidP="001759EA">
            <w:pPr>
              <w:spacing w:line="360" w:lineRule="auto"/>
              <w:rPr>
                <w:rFonts w:cs="Zar"/>
                <w:b/>
                <w:bCs/>
                <w:rtl/>
                <w:lang w:bidi="fa-IR"/>
              </w:rPr>
            </w:pPr>
            <w:r w:rsidRPr="00C23818">
              <w:rPr>
                <w:rFonts w:cs="Zar" w:hint="eastAsia"/>
                <w:b/>
                <w:bCs/>
                <w:rtl/>
                <w:lang w:bidi="fa-IR"/>
              </w:rPr>
              <w:t>منابع</w:t>
            </w:r>
            <w:r w:rsidRPr="00C23818">
              <w:rPr>
                <w:rFonts w:cs="Zar"/>
                <w:b/>
                <w:bCs/>
                <w:rtl/>
                <w:lang w:bidi="fa-IR"/>
              </w:rPr>
              <w:t>:</w:t>
            </w:r>
          </w:p>
          <w:p w:rsidR="001759EA" w:rsidRPr="001759EA" w:rsidRDefault="001759EA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 w:hint="eastAsia"/>
                <w:rtl/>
                <w:lang w:bidi="fa-IR"/>
              </w:rPr>
              <w:t>آناتوم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گر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برا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دانشجو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ان</w:t>
            </w:r>
            <w:r w:rsidRPr="001759EA">
              <w:rPr>
                <w:rFonts w:cs="Zar"/>
                <w:rtl/>
                <w:lang w:bidi="fa-IR"/>
              </w:rPr>
              <w:t xml:space="preserve"> پزشک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جلد </w:t>
            </w:r>
            <w:r w:rsidRPr="001759EA">
              <w:rPr>
                <w:rFonts w:cs="Zar"/>
                <w:lang w:bidi="fa-IR"/>
              </w:rPr>
              <w:t>II</w:t>
            </w:r>
            <w:r w:rsidRPr="001759EA">
              <w:rPr>
                <w:rFonts w:cs="Zar"/>
                <w:rtl/>
                <w:lang w:bidi="fa-IR"/>
              </w:rPr>
              <w:t xml:space="preserve"> </w:t>
            </w:r>
            <w:r w:rsidR="009E226C">
              <w:rPr>
                <w:rFonts w:cs="Zar" w:hint="cs"/>
                <w:rtl/>
                <w:lang w:bidi="fa-IR"/>
              </w:rPr>
              <w:t xml:space="preserve">اندام </w:t>
            </w:r>
            <w:r w:rsidRPr="001759EA">
              <w:rPr>
                <w:rFonts w:cs="Zar"/>
                <w:rtl/>
                <w:lang w:bidi="fa-IR"/>
              </w:rPr>
              <w:t>فوقان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و اندام تحتان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</w:p>
          <w:p w:rsidR="001759EA" w:rsidRPr="001759EA" w:rsidRDefault="001759EA" w:rsidP="00CC284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 w:hint="eastAsia"/>
                <w:rtl/>
                <w:lang w:bidi="fa-IR"/>
              </w:rPr>
              <w:t>آناتوم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</w:t>
            </w:r>
            <w:r w:rsidR="00CC2845">
              <w:rPr>
                <w:rFonts w:cs="Zar" w:hint="cs"/>
                <w:rtl/>
                <w:lang w:bidi="fa-IR"/>
              </w:rPr>
              <w:t>گری</w:t>
            </w:r>
            <w:r w:rsidRPr="001759EA">
              <w:rPr>
                <w:rFonts w:cs="Zar"/>
                <w:rtl/>
                <w:lang w:bidi="fa-IR"/>
              </w:rPr>
              <w:t xml:space="preserve"> برا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دانشجو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 w:hint="eastAsia"/>
                <w:rtl/>
                <w:lang w:bidi="fa-IR"/>
              </w:rPr>
              <w:t>ان</w:t>
            </w:r>
            <w:r w:rsidRPr="001759EA">
              <w:rPr>
                <w:rFonts w:cs="Zar"/>
                <w:rtl/>
                <w:lang w:bidi="fa-IR"/>
              </w:rPr>
              <w:t xml:space="preserve"> پزشک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="00CC2845">
              <w:rPr>
                <w:rFonts w:cs="Zar" w:hint="cs"/>
                <w:rtl/>
                <w:lang w:bidi="fa-IR"/>
              </w:rPr>
              <w:t>-</w:t>
            </w:r>
            <w:r w:rsidRPr="001759EA">
              <w:rPr>
                <w:rFonts w:cs="Zar"/>
                <w:rtl/>
                <w:lang w:bidi="fa-IR"/>
              </w:rPr>
              <w:t>اندام تحتان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</w:t>
            </w:r>
          </w:p>
          <w:p w:rsidR="001759EA" w:rsidRDefault="001759EA" w:rsidP="00CC2845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1759EA">
              <w:rPr>
                <w:rFonts w:cs="Zar"/>
                <w:lang w:bidi="fa-IR"/>
              </w:rPr>
              <w:t>Sobotta</w:t>
            </w:r>
            <w:r w:rsidRPr="001759EA">
              <w:rPr>
                <w:rFonts w:cs="Zar"/>
                <w:rtl/>
                <w:lang w:bidi="fa-IR"/>
              </w:rPr>
              <w:t xml:space="preserve"> ، اطلس آناتوم</w:t>
            </w:r>
            <w:r w:rsidRPr="001759EA">
              <w:rPr>
                <w:rFonts w:cs="Zar" w:hint="cs"/>
                <w:rtl/>
                <w:lang w:bidi="fa-IR"/>
              </w:rPr>
              <w:t>ی</w:t>
            </w:r>
            <w:r w:rsidRPr="001759EA">
              <w:rPr>
                <w:rFonts w:cs="Zar"/>
                <w:rtl/>
                <w:lang w:bidi="fa-IR"/>
              </w:rPr>
              <w:t xml:space="preserve"> </w:t>
            </w:r>
          </w:p>
          <w:p w:rsidR="00A73A48" w:rsidRDefault="00A73A48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A73A48" w:rsidRDefault="00A73A48" w:rsidP="001759EA">
            <w:pPr>
              <w:spacing w:line="360" w:lineRule="auto"/>
              <w:rPr>
                <w:rFonts w:cs="Zar"/>
                <w:rtl/>
                <w:lang w:bidi="fa-IR"/>
              </w:rPr>
            </w:pPr>
          </w:p>
          <w:p w:rsidR="00660B5B" w:rsidRDefault="00660B5B" w:rsidP="00660B5B">
            <w:pPr>
              <w:spacing w:line="360" w:lineRule="auto"/>
              <w:rPr>
                <w:rFonts w:cs="Zar"/>
                <w:b/>
                <w:bCs/>
                <w:rtl/>
                <w:lang w:bidi="fa-IR"/>
              </w:rPr>
            </w:pPr>
            <w:r w:rsidRPr="00627011">
              <w:rPr>
                <w:rFonts w:cs="Zar" w:hint="eastAsia"/>
                <w:b/>
                <w:bCs/>
                <w:rtl/>
                <w:lang w:bidi="fa-IR"/>
              </w:rPr>
              <w:t>ابزارها</w:t>
            </w:r>
            <w:r w:rsidRPr="00627011">
              <w:rPr>
                <w:rFonts w:cs="Zar" w:hint="cs"/>
                <w:b/>
                <w:bCs/>
                <w:rtl/>
                <w:lang w:bidi="fa-IR"/>
              </w:rPr>
              <w:t>ی</w:t>
            </w:r>
            <w:r w:rsidRPr="00627011">
              <w:rPr>
                <w:rFonts w:cs="Zar"/>
                <w:b/>
                <w:bCs/>
                <w:rtl/>
                <w:lang w:bidi="fa-IR"/>
              </w:rPr>
              <w:t xml:space="preserve"> آموزش</w:t>
            </w:r>
            <w:r w:rsidRPr="00627011">
              <w:rPr>
                <w:rFonts w:cs="Zar" w:hint="cs"/>
                <w:b/>
                <w:bCs/>
                <w:rtl/>
                <w:lang w:bidi="fa-IR"/>
              </w:rPr>
              <w:t>ی</w:t>
            </w:r>
            <w:r w:rsidRPr="00627011">
              <w:rPr>
                <w:rFonts w:cs="Zar"/>
                <w:b/>
                <w:bCs/>
                <w:rtl/>
                <w:lang w:bidi="fa-IR"/>
              </w:rPr>
              <w:t>:</w:t>
            </w:r>
          </w:p>
          <w:p w:rsidR="00C23818" w:rsidRPr="00C23818" w:rsidRDefault="00C23818" w:rsidP="006B391F">
            <w:pPr>
              <w:spacing w:line="360" w:lineRule="auto"/>
              <w:rPr>
                <w:rFonts w:cs="Zar"/>
                <w:rtl/>
                <w:lang w:bidi="fa-IR"/>
              </w:rPr>
            </w:pPr>
            <w:r w:rsidRPr="00C23818">
              <w:rPr>
                <w:rFonts w:cs="Zar"/>
                <w:rtl/>
                <w:lang w:bidi="fa-IR"/>
              </w:rPr>
              <w:t xml:space="preserve">آموزش </w:t>
            </w:r>
            <w:r w:rsidR="006B391F">
              <w:rPr>
                <w:rFonts w:cs="Zar" w:hint="cs"/>
                <w:rtl/>
                <w:lang w:bidi="fa-IR"/>
              </w:rPr>
              <w:t>از طریق سخنرانی</w:t>
            </w:r>
          </w:p>
          <w:p w:rsidR="00660B5B" w:rsidRDefault="00660B5B" w:rsidP="00660B5B">
            <w:pPr>
              <w:spacing w:line="360" w:lineRule="auto"/>
              <w:jc w:val="right"/>
              <w:rPr>
                <w:rFonts w:cs="Zar"/>
                <w:rtl/>
                <w:lang w:bidi="fa-IR"/>
              </w:rPr>
            </w:pPr>
          </w:p>
          <w:p w:rsidR="00660B5B" w:rsidRDefault="00660B5B" w:rsidP="00660B5B">
            <w:pPr>
              <w:spacing w:line="360" w:lineRule="auto"/>
              <w:jc w:val="right"/>
              <w:rPr>
                <w:rFonts w:cs="Zar"/>
                <w:rtl/>
                <w:lang w:bidi="fa-IR"/>
              </w:rPr>
            </w:pPr>
          </w:p>
          <w:p w:rsidR="00660B5B" w:rsidRDefault="00660B5B" w:rsidP="00660B5B">
            <w:pPr>
              <w:spacing w:line="360" w:lineRule="auto"/>
              <w:jc w:val="right"/>
              <w:rPr>
                <w:rFonts w:cs="Zar"/>
                <w:rtl/>
                <w:lang w:bidi="fa-IR"/>
              </w:rPr>
            </w:pPr>
          </w:p>
          <w:p w:rsidR="000F18E3" w:rsidRDefault="000F18E3" w:rsidP="00660B5B">
            <w:pPr>
              <w:spacing w:line="360" w:lineRule="auto"/>
              <w:jc w:val="right"/>
              <w:rPr>
                <w:rFonts w:cs="Zar"/>
                <w:rtl/>
                <w:lang w:bidi="fa-IR"/>
              </w:rPr>
            </w:pPr>
          </w:p>
          <w:p w:rsidR="000F18E3" w:rsidRPr="008C7E57" w:rsidRDefault="000F18E3" w:rsidP="00660B5B">
            <w:pPr>
              <w:spacing w:line="360" w:lineRule="auto"/>
              <w:jc w:val="right"/>
              <w:rPr>
                <w:rFonts w:cs="Zar"/>
                <w:lang w:bidi="fa-IR"/>
              </w:rPr>
            </w:pPr>
          </w:p>
          <w:p w:rsidR="00660B5B" w:rsidRPr="00815FDF" w:rsidRDefault="00660B5B" w:rsidP="00660B5B">
            <w:pPr>
              <w:spacing w:line="360" w:lineRule="auto"/>
              <w:jc w:val="center"/>
              <w:rPr>
                <w:rFonts w:cs="Zar"/>
                <w:b/>
                <w:bCs/>
                <w:u w:val="single"/>
                <w:lang w:bidi="fa-IR"/>
              </w:rPr>
            </w:pPr>
            <w:r>
              <w:rPr>
                <w:rFonts w:cs="Zar" w:hint="cs"/>
                <w:b/>
                <w:bCs/>
                <w:u w:val="single"/>
                <w:rtl/>
                <w:lang w:bidi="fa-IR"/>
              </w:rPr>
              <w:t>روش برگزاری آزمونها</w:t>
            </w:r>
          </w:p>
          <w:p w:rsidR="00660B5B" w:rsidRPr="00D45391" w:rsidRDefault="00660B5B" w:rsidP="00660B5B">
            <w:pPr>
              <w:spacing w:line="360" w:lineRule="auto"/>
              <w:rPr>
                <w:rFonts w:cs="Zar"/>
                <w:b/>
                <w:bCs/>
                <w:rtl/>
                <w:lang w:bidi="fa-IR"/>
              </w:rPr>
            </w:pPr>
          </w:p>
          <w:tbl>
            <w:tblPr>
              <w:bidiVisual/>
              <w:tblW w:w="8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63"/>
              <w:gridCol w:w="1842"/>
              <w:gridCol w:w="2127"/>
              <w:gridCol w:w="1134"/>
              <w:gridCol w:w="2263"/>
            </w:tblGrid>
            <w:tr w:rsidR="00660B5B" w:rsidRPr="00D45391" w:rsidTr="009E6D26">
              <w:trPr>
                <w:trHeight w:val="310"/>
              </w:trPr>
              <w:tc>
                <w:tcPr>
                  <w:tcW w:w="1163" w:type="dxa"/>
                  <w:shd w:val="clear" w:color="auto" w:fill="E6E6E6"/>
                </w:tcPr>
                <w:p w:rsidR="00660B5B" w:rsidRPr="00D45391" w:rsidRDefault="00660B5B" w:rsidP="009E6D26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آزمون</w:t>
                  </w:r>
                </w:p>
              </w:tc>
              <w:tc>
                <w:tcPr>
                  <w:tcW w:w="1842" w:type="dxa"/>
                  <w:shd w:val="clear" w:color="auto" w:fill="E6E6E6"/>
                </w:tcPr>
                <w:p w:rsidR="00660B5B" w:rsidRPr="00D45391" w:rsidRDefault="00660B5B" w:rsidP="009E6D26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روش</w:t>
                  </w:r>
                </w:p>
              </w:tc>
              <w:tc>
                <w:tcPr>
                  <w:tcW w:w="2127" w:type="dxa"/>
                  <w:shd w:val="clear" w:color="auto" w:fill="E6E6E6"/>
                </w:tcPr>
                <w:p w:rsidR="00660B5B" w:rsidRPr="00D45391" w:rsidRDefault="00660B5B" w:rsidP="009E6D26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نمره</w:t>
                  </w:r>
                </w:p>
              </w:tc>
              <w:tc>
                <w:tcPr>
                  <w:tcW w:w="1134" w:type="dxa"/>
                  <w:shd w:val="clear" w:color="auto" w:fill="E6E6E6"/>
                </w:tcPr>
                <w:p w:rsidR="00660B5B" w:rsidRPr="00D45391" w:rsidRDefault="00660B5B" w:rsidP="009E6D26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تاریخ</w:t>
                  </w:r>
                </w:p>
              </w:tc>
              <w:tc>
                <w:tcPr>
                  <w:tcW w:w="2263" w:type="dxa"/>
                  <w:shd w:val="clear" w:color="auto" w:fill="E6E6E6"/>
                </w:tcPr>
                <w:p w:rsidR="00660B5B" w:rsidRPr="00D45391" w:rsidRDefault="00D40001" w:rsidP="00D40001">
                  <w:pPr>
                    <w:jc w:val="center"/>
                    <w:rPr>
                      <w:rFonts w:cs="Zar"/>
                      <w:b/>
                      <w:bCs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زمان پاسخگوئی</w:t>
                  </w:r>
                </w:p>
              </w:tc>
            </w:tr>
            <w:tr w:rsidR="00660B5B" w:rsidRPr="00D45391" w:rsidTr="009E6D26">
              <w:trPr>
                <w:trHeight w:val="295"/>
              </w:trPr>
              <w:tc>
                <w:tcPr>
                  <w:tcW w:w="1163" w:type="dxa"/>
                </w:tcPr>
                <w:p w:rsidR="00660B5B" w:rsidRPr="00D45391" w:rsidRDefault="00660B5B" w:rsidP="009E6D26">
                  <w:pPr>
                    <w:spacing w:line="360" w:lineRule="auto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 xml:space="preserve">تکلیف </w:t>
                  </w:r>
                </w:p>
              </w:tc>
              <w:tc>
                <w:tcPr>
                  <w:tcW w:w="1842" w:type="dxa"/>
                </w:tcPr>
                <w:p w:rsidR="00660B5B" w:rsidRPr="00D45391" w:rsidRDefault="00660B5B" w:rsidP="009E6D26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جواب کوتاه</w:t>
                  </w:r>
                </w:p>
              </w:tc>
              <w:tc>
                <w:tcPr>
                  <w:tcW w:w="2127" w:type="dxa"/>
                </w:tcPr>
                <w:p w:rsidR="00660B5B" w:rsidRPr="00D45391" w:rsidRDefault="00660B5B" w:rsidP="00D40001">
                  <w:pPr>
                    <w:spacing w:line="360" w:lineRule="auto"/>
                    <w:jc w:val="center"/>
                    <w:rPr>
                      <w:rFonts w:cs="Zar"/>
                      <w:lang w:bidi="fa-IR"/>
                    </w:rPr>
                  </w:pPr>
                  <w:r>
                    <w:rPr>
                      <w:rFonts w:cs="Zar"/>
                      <w:lang w:bidi="fa-IR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660B5B" w:rsidRPr="00D45391" w:rsidRDefault="00660B5B" w:rsidP="009E6D26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پایان هر جلسه</w:t>
                  </w:r>
                </w:p>
              </w:tc>
              <w:tc>
                <w:tcPr>
                  <w:tcW w:w="2263" w:type="dxa"/>
                </w:tcPr>
                <w:p w:rsidR="00660B5B" w:rsidRPr="001F76CE" w:rsidRDefault="00660B5B" w:rsidP="00D40001">
                  <w:pPr>
                    <w:spacing w:line="360" w:lineRule="auto"/>
                    <w:jc w:val="center"/>
                    <w:rPr>
                      <w:rFonts w:cs="Zar"/>
                      <w:sz w:val="23"/>
                      <w:szCs w:val="23"/>
                      <w:rtl/>
                      <w:lang w:bidi="fa-IR"/>
                    </w:rPr>
                  </w:pPr>
                  <w:r>
                    <w:rPr>
                      <w:rFonts w:cs="Zar" w:hint="cs"/>
                      <w:sz w:val="23"/>
                      <w:szCs w:val="23"/>
                      <w:rtl/>
                      <w:lang w:bidi="fa-IR"/>
                    </w:rPr>
                    <w:t>یک هفته</w:t>
                  </w:r>
                </w:p>
              </w:tc>
            </w:tr>
            <w:tr w:rsidR="00C23818" w:rsidRPr="00D45391" w:rsidTr="009E6D26">
              <w:trPr>
                <w:trHeight w:val="310"/>
              </w:trPr>
              <w:tc>
                <w:tcPr>
                  <w:tcW w:w="1163" w:type="dxa"/>
                </w:tcPr>
                <w:p w:rsidR="00C23818" w:rsidRPr="00D45391" w:rsidRDefault="00C23818" w:rsidP="009E6D26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میان ترم</w:t>
                  </w:r>
                </w:p>
              </w:tc>
              <w:tc>
                <w:tcPr>
                  <w:tcW w:w="1842" w:type="dxa"/>
                </w:tcPr>
                <w:p w:rsidR="00C23818" w:rsidRPr="00D45391" w:rsidRDefault="00C23818" w:rsidP="009E6D26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چند گزینه ای</w:t>
                  </w:r>
                </w:p>
              </w:tc>
              <w:tc>
                <w:tcPr>
                  <w:tcW w:w="2127" w:type="dxa"/>
                </w:tcPr>
                <w:p w:rsidR="00C23818" w:rsidRPr="00D45391" w:rsidRDefault="00C23818" w:rsidP="00D40001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/>
                      <w:lang w:bidi="fa-IR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C23818" w:rsidRPr="00D45391" w:rsidRDefault="00C23818" w:rsidP="009E6D26">
                  <w:pPr>
                    <w:spacing w:line="360" w:lineRule="auto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۱۴۰۰/۸/۱</w:t>
                  </w:r>
                  <w:r>
                    <w:rPr>
                      <w:rFonts w:cs="Zar"/>
                      <w:lang w:bidi="fa-IR"/>
                    </w:rPr>
                    <w:t xml:space="preserve"> </w:t>
                  </w:r>
                </w:p>
              </w:tc>
              <w:tc>
                <w:tcPr>
                  <w:tcW w:w="2263" w:type="dxa"/>
                </w:tcPr>
                <w:p w:rsidR="00C23818" w:rsidRPr="00D45391" w:rsidRDefault="00C23818" w:rsidP="00D40001">
                  <w:pPr>
                    <w:spacing w:line="360" w:lineRule="auto"/>
                    <w:jc w:val="center"/>
                    <w:rPr>
                      <w:rFonts w:cs="Zar"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۲۰ دقیقه</w:t>
                  </w:r>
                </w:p>
              </w:tc>
            </w:tr>
            <w:tr w:rsidR="00C23818" w:rsidRPr="00D45391" w:rsidTr="009E6D26">
              <w:trPr>
                <w:trHeight w:val="310"/>
              </w:trPr>
              <w:tc>
                <w:tcPr>
                  <w:tcW w:w="1163" w:type="dxa"/>
                </w:tcPr>
                <w:p w:rsidR="00C23818" w:rsidRPr="00D45391" w:rsidRDefault="00C23818" w:rsidP="009E6D26">
                  <w:pPr>
                    <w:spacing w:line="360" w:lineRule="auto"/>
                    <w:jc w:val="center"/>
                    <w:rPr>
                      <w:rFonts w:cs="Zar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پایان ترم</w:t>
                  </w:r>
                </w:p>
              </w:tc>
              <w:tc>
                <w:tcPr>
                  <w:tcW w:w="1842" w:type="dxa"/>
                </w:tcPr>
                <w:p w:rsidR="00C23818" w:rsidRPr="00D45391" w:rsidRDefault="00C23818" w:rsidP="009E6D26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چند گزینه ای</w:t>
                  </w:r>
                </w:p>
              </w:tc>
              <w:tc>
                <w:tcPr>
                  <w:tcW w:w="2127" w:type="dxa"/>
                </w:tcPr>
                <w:p w:rsidR="00C23818" w:rsidRPr="00D45391" w:rsidRDefault="00C23818" w:rsidP="00D40001">
                  <w:pPr>
                    <w:spacing w:line="360" w:lineRule="auto"/>
                    <w:jc w:val="center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/>
                      <w:lang w:bidi="fa-IR"/>
                    </w:rPr>
                    <w:t>12</w:t>
                  </w:r>
                </w:p>
              </w:tc>
              <w:tc>
                <w:tcPr>
                  <w:tcW w:w="1134" w:type="dxa"/>
                </w:tcPr>
                <w:p w:rsidR="00C23818" w:rsidRPr="00D45391" w:rsidRDefault="00C23818" w:rsidP="009E6D26">
                  <w:pPr>
                    <w:spacing w:line="360" w:lineRule="auto"/>
                    <w:rPr>
                      <w:rFonts w:cs="Zar"/>
                      <w:rtl/>
                      <w:lang w:bidi="fa-IR"/>
                    </w:rPr>
                  </w:pPr>
                  <w:r>
                    <w:rPr>
                      <w:rFonts w:cs="Zar" w:hint="cs"/>
                      <w:b/>
                      <w:bCs/>
                      <w:rtl/>
                      <w:lang w:bidi="fa-IR"/>
                    </w:rPr>
                    <w:t>پایان ترم</w:t>
                  </w:r>
                </w:p>
              </w:tc>
              <w:tc>
                <w:tcPr>
                  <w:tcW w:w="2263" w:type="dxa"/>
                </w:tcPr>
                <w:p w:rsidR="00C23818" w:rsidRPr="00D45391" w:rsidRDefault="00C23818" w:rsidP="00D40001">
                  <w:pPr>
                    <w:spacing w:line="360" w:lineRule="auto"/>
                    <w:jc w:val="center"/>
                    <w:rPr>
                      <w:rFonts w:cs="Zar"/>
                      <w:lang w:bidi="fa-IR"/>
                    </w:rPr>
                  </w:pPr>
                  <w:r>
                    <w:rPr>
                      <w:rFonts w:cs="Zar" w:hint="cs"/>
                      <w:rtl/>
                      <w:lang w:bidi="fa-IR"/>
                    </w:rPr>
                    <w:t>۴۰ دقیقه</w:t>
                  </w:r>
                </w:p>
              </w:tc>
            </w:tr>
          </w:tbl>
          <w:p w:rsidR="00660B5B" w:rsidRDefault="00660B5B" w:rsidP="00660B5B">
            <w:pPr>
              <w:spacing w:line="360" w:lineRule="auto"/>
              <w:jc w:val="right"/>
              <w:rPr>
                <w:rFonts w:cs="Zar"/>
                <w:b/>
                <w:bCs/>
                <w:u w:val="single"/>
                <w:lang w:bidi="fa-IR"/>
              </w:rPr>
            </w:pPr>
          </w:p>
          <w:p w:rsidR="00660B5B" w:rsidRPr="00A81152" w:rsidRDefault="00660B5B" w:rsidP="00660B5B">
            <w:pPr>
              <w:spacing w:line="360" w:lineRule="auto"/>
              <w:rPr>
                <w:rFonts w:cs="Zar"/>
                <w:b/>
                <w:bCs/>
                <w:u w:val="single"/>
                <w:lang w:bidi="fa-IR"/>
              </w:rPr>
            </w:pPr>
            <w:r>
              <w:rPr>
                <w:rFonts w:cs="Zar" w:hint="cs"/>
                <w:b/>
                <w:bCs/>
                <w:u w:val="single"/>
                <w:rtl/>
                <w:lang w:bidi="fa-IR"/>
              </w:rPr>
              <w:t>قوانین کلاس و انتظارات از دانش آموزان</w:t>
            </w:r>
          </w:p>
          <w:p w:rsidR="001E7ABF" w:rsidRPr="00D45391" w:rsidRDefault="00CC2845" w:rsidP="00660B5B">
            <w:pPr>
              <w:spacing w:line="360" w:lineRule="auto"/>
              <w:rPr>
                <w:rFonts w:cs="Zar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حضور به موقع در کلاس و عدم آوردن موبایل</w:t>
            </w:r>
          </w:p>
        </w:tc>
      </w:tr>
    </w:tbl>
    <w:p w:rsidR="00106CF4" w:rsidRDefault="00106CF4" w:rsidP="00106CF4">
      <w:pPr>
        <w:spacing w:line="360" w:lineRule="auto"/>
        <w:jc w:val="center"/>
        <w:rPr>
          <w:rFonts w:cs="Zar"/>
          <w:b/>
          <w:bCs/>
          <w:rtl/>
        </w:rPr>
      </w:pPr>
      <w:r>
        <w:rPr>
          <w:rFonts w:cs="Zar" w:hint="cs"/>
          <w:b/>
          <w:bCs/>
          <w:rtl/>
        </w:rPr>
        <w:lastRenderedPageBreak/>
        <w:t xml:space="preserve">برنامه </w:t>
      </w:r>
      <w:r w:rsidR="006C580C">
        <w:rPr>
          <w:rFonts w:cs="Zar" w:hint="cs"/>
          <w:b/>
          <w:bCs/>
          <w:rtl/>
        </w:rPr>
        <w:t>تئوری درس</w:t>
      </w:r>
      <w:r>
        <w:rPr>
          <w:rFonts w:cs="Zar" w:hint="cs"/>
          <w:b/>
          <w:bCs/>
          <w:rtl/>
        </w:rPr>
        <w:t xml:space="preserve"> علوم تشریح اسکلتی-عضلانی</w:t>
      </w:r>
    </w:p>
    <w:p w:rsidR="00F85585" w:rsidRPr="00D45391" w:rsidRDefault="00CC2845" w:rsidP="009B103D">
      <w:pPr>
        <w:spacing w:line="360" w:lineRule="auto"/>
        <w:jc w:val="center"/>
        <w:rPr>
          <w:rFonts w:cs="Zar"/>
          <w:rtl/>
          <w:lang w:bidi="fa-IR"/>
        </w:rPr>
      </w:pPr>
      <w:r>
        <w:rPr>
          <w:rFonts w:cs="Zar" w:hint="cs"/>
          <w:b/>
          <w:bCs/>
          <w:rtl/>
        </w:rPr>
        <w:t>تاریخ امتحان ۱۴۰</w:t>
      </w:r>
      <w:r w:rsidR="009B103D">
        <w:rPr>
          <w:rFonts w:cs="Zar" w:hint="cs"/>
          <w:b/>
          <w:bCs/>
          <w:rtl/>
        </w:rPr>
        <w:t>4</w:t>
      </w:r>
      <w:r w:rsidR="006C580C">
        <w:rPr>
          <w:rFonts w:cs="Zar" w:hint="cs"/>
          <w:b/>
          <w:bCs/>
          <w:rtl/>
        </w:rPr>
        <w:t>/</w:t>
      </w:r>
      <w:r w:rsidR="009B103D">
        <w:rPr>
          <w:rFonts w:cs="Zar" w:hint="cs"/>
          <w:b/>
          <w:bCs/>
          <w:rtl/>
        </w:rPr>
        <w:t>3</w:t>
      </w:r>
      <w:r w:rsidR="000F18E3">
        <w:rPr>
          <w:rFonts w:cs="Zar" w:hint="cs"/>
          <w:b/>
          <w:bCs/>
          <w:rtl/>
        </w:rPr>
        <w:t xml:space="preserve">   </w:t>
      </w:r>
      <w:r w:rsidR="006C580C">
        <w:rPr>
          <w:rFonts w:cs="Zar" w:hint="cs"/>
          <w:b/>
          <w:bCs/>
          <w:rtl/>
        </w:rPr>
        <w:t xml:space="preserve">مدرس: دکتر علی قنبری   تعداد واحد: </w:t>
      </w:r>
      <w:r>
        <w:rPr>
          <w:rFonts w:cs="Zar" w:hint="cs"/>
          <w:b/>
          <w:bCs/>
          <w:rtl/>
        </w:rPr>
        <w:t>0.9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4947"/>
        <w:gridCol w:w="2200"/>
      </w:tblGrid>
      <w:tr w:rsidR="003E552A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E552A" w:rsidRPr="00D45391" w:rsidRDefault="006C580C" w:rsidP="00641115">
            <w:pPr>
              <w:spacing w:line="360" w:lineRule="auto"/>
              <w:rPr>
                <w:rFonts w:cs="Zar"/>
                <w:b/>
                <w:bCs/>
              </w:rPr>
            </w:pPr>
            <w:r>
              <w:rPr>
                <w:rFonts w:cs="Zar" w:hint="cs"/>
                <w:b/>
                <w:bCs/>
                <w:rtl/>
              </w:rPr>
              <w:t>کلاس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E552A" w:rsidRPr="00D45391" w:rsidRDefault="006C580C" w:rsidP="008904CA">
            <w:pPr>
              <w:spacing w:line="360" w:lineRule="auto"/>
              <w:jc w:val="center"/>
              <w:rPr>
                <w:rFonts w:cs="Zar"/>
                <w:b/>
                <w:bCs/>
              </w:rPr>
            </w:pPr>
            <w:r>
              <w:rPr>
                <w:rFonts w:cs="Zar" w:hint="cs"/>
                <w:b/>
                <w:bCs/>
                <w:rtl/>
              </w:rPr>
              <w:t>عنوان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3E552A" w:rsidRPr="00D45391" w:rsidRDefault="006C580C" w:rsidP="008904CA">
            <w:pPr>
              <w:spacing w:line="360" w:lineRule="auto"/>
              <w:jc w:val="center"/>
              <w:rPr>
                <w:rFonts w:cs="Zar"/>
                <w:b/>
                <w:bCs/>
                <w:rtl/>
                <w:lang w:bidi="fa-IR"/>
              </w:rPr>
            </w:pPr>
            <w:r>
              <w:rPr>
                <w:rFonts w:cs="Zar" w:hint="cs"/>
                <w:b/>
                <w:bCs/>
                <w:rtl/>
              </w:rPr>
              <w:t>تاریخ</w:t>
            </w:r>
          </w:p>
        </w:tc>
      </w:tr>
      <w:tr w:rsidR="006C580C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0C" w:rsidRPr="00D45391" w:rsidRDefault="006C580C" w:rsidP="006C580C">
            <w:pPr>
              <w:spacing w:line="360" w:lineRule="auto"/>
              <w:jc w:val="center"/>
              <w:rPr>
                <w:rFonts w:cs="Zar"/>
                <w:sz w:val="20"/>
                <w:szCs w:val="20"/>
                <w:lang w:bidi="fa-IR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0C" w:rsidRPr="00D45391" w:rsidRDefault="006C580C" w:rsidP="006C58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>
              <w:rPr>
                <w:rFonts w:cs="Zar" w:hint="cs"/>
                <w:rtl/>
                <w:lang w:bidi="fa-IR"/>
              </w:rPr>
              <w:t>کلیات آناتومی اندام تحتانی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80C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="006C580C" w:rsidRPr="00C87AAA">
              <w:rPr>
                <w:rFonts w:cs="B Lotus" w:hint="cs"/>
                <w:sz w:val="22"/>
                <w:szCs w:val="22"/>
                <w:rtl/>
              </w:rPr>
              <w:t>2</w:t>
            </w:r>
            <w:r w:rsidR="009B103D">
              <w:rPr>
                <w:rFonts w:cs="B Lotus" w:hint="cs"/>
                <w:sz w:val="22"/>
                <w:szCs w:val="22"/>
                <w:rtl/>
              </w:rPr>
              <w:t>0</w:t>
            </w:r>
            <w:r w:rsidR="006C580C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11</w:t>
            </w:r>
            <w:r w:rsidR="006C580C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6C580C">
              <w:rPr>
                <w:rFonts w:cs="B Lotus" w:hint="cs"/>
                <w:sz w:val="22"/>
                <w:szCs w:val="22"/>
                <w:rtl/>
              </w:rPr>
              <w:t>۱۴۰</w:t>
            </w:r>
            <w:r>
              <w:rPr>
                <w:rFonts w:cs="B Lotus" w:hint="cs"/>
                <w:sz w:val="22"/>
                <w:szCs w:val="22"/>
                <w:rtl/>
              </w:rPr>
              <w:t>3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sz w:val="20"/>
                <w:szCs w:val="20"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اختصصات مفاصل لگن و جنین شناسی اندام تحتانی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="009B103D">
              <w:rPr>
                <w:rFonts w:cs="B Lotus" w:hint="cs"/>
                <w:sz w:val="22"/>
                <w:szCs w:val="22"/>
                <w:rtl/>
              </w:rPr>
              <w:t>27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11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۱۴۰3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3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استخوان شناسی اندام تحتانی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="009B103D">
              <w:rPr>
                <w:rFonts w:cs="B Lotus" w:hint="cs"/>
                <w:sz w:val="22"/>
                <w:szCs w:val="22"/>
                <w:rtl/>
              </w:rPr>
              <w:t>6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12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۱۴۰3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4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  <w:rtl/>
              </w:rPr>
            </w:pPr>
            <w:r>
              <w:rPr>
                <w:rFonts w:cs="Zar" w:hint="cs"/>
                <w:rtl/>
                <w:lang w:bidi="fa-IR"/>
              </w:rPr>
              <w:t>شبکه لومبوساکرال و ادامه جنین شناسی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="009B103D">
              <w:rPr>
                <w:rFonts w:cs="B Lotus" w:hint="cs"/>
                <w:sz w:val="22"/>
                <w:szCs w:val="22"/>
                <w:rtl/>
              </w:rPr>
              <w:t>13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12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۱۴۰3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5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>
              <w:rPr>
                <w:rFonts w:cs="Zar" w:hint="cs"/>
                <w:rtl/>
                <w:lang w:bidi="fa-IR"/>
              </w:rPr>
              <w:t>کمپارتمانهای قدامی و خلفی ران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="009B103D">
              <w:rPr>
                <w:rFonts w:cs="B Lotus" w:hint="cs"/>
                <w:sz w:val="22"/>
                <w:szCs w:val="22"/>
                <w:rtl/>
              </w:rPr>
              <w:t>15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</w:t>
            </w:r>
            <w:r w:rsidR="009B103D"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6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>
              <w:rPr>
                <w:rFonts w:cs="Zar" w:hint="cs"/>
                <w:rtl/>
                <w:lang w:bidi="fa-IR"/>
              </w:rPr>
              <w:t>کمپارتمان داخلی ران و مفصل زانو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 w:rsidR="009B103D">
              <w:rPr>
                <w:rFonts w:cs="B Lotus" w:hint="cs"/>
                <w:sz w:val="22"/>
                <w:szCs w:val="22"/>
                <w:rtl/>
              </w:rPr>
              <w:t>21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</w:t>
            </w:r>
            <w:r w:rsidR="009B103D"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7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>
              <w:rPr>
                <w:rFonts w:cs="Zar" w:hint="cs"/>
                <w:rtl/>
                <w:lang w:bidi="fa-IR"/>
              </w:rPr>
              <w:t>کمپارتمانهای قدامی و طرفی ساق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="009B103D">
              <w:rPr>
                <w:rFonts w:cs="B Lotus" w:hint="cs"/>
                <w:sz w:val="22"/>
                <w:szCs w:val="22"/>
                <w:rtl/>
              </w:rPr>
              <w:t>28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1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</w:t>
            </w:r>
            <w:r w:rsidR="009B103D"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8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>
              <w:rPr>
                <w:rFonts w:cs="Zar" w:hint="cs"/>
                <w:rtl/>
                <w:lang w:bidi="fa-IR"/>
              </w:rPr>
              <w:t>کمپارتمان خلفی ساق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="009B103D">
              <w:rPr>
                <w:rFonts w:cs="B Lotus" w:hint="cs"/>
                <w:sz w:val="22"/>
                <w:szCs w:val="22"/>
                <w:rtl/>
              </w:rPr>
              <w:t>6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</w:t>
            </w:r>
            <w:r w:rsidR="009B103D"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9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  <w:rtl/>
              </w:rPr>
            </w:pPr>
            <w:r>
              <w:rPr>
                <w:rFonts w:cs="Zar" w:hint="cs"/>
                <w:rtl/>
                <w:lang w:bidi="fa-IR"/>
              </w:rPr>
              <w:t>مفاصل ناحیه پا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rPr>
                <w:rFonts w:cs="B Lotus"/>
                <w:sz w:val="22"/>
                <w:szCs w:val="22"/>
              </w:rPr>
            </w:pPr>
            <w:r>
              <w:rPr>
                <w:rFonts w:cs="B Lotus"/>
                <w:sz w:val="22"/>
                <w:szCs w:val="22"/>
                <w:rtl/>
              </w:rPr>
              <w:tab/>
            </w:r>
            <w:r>
              <w:rPr>
                <w:rFonts w:cs="B Lotus"/>
                <w:sz w:val="22"/>
                <w:szCs w:val="22"/>
                <w:rtl/>
              </w:rPr>
              <w:tab/>
            </w:r>
            <w:r w:rsidR="009B103D">
              <w:rPr>
                <w:rFonts w:cs="B Lotus" w:hint="cs"/>
                <w:sz w:val="22"/>
                <w:szCs w:val="22"/>
                <w:rtl/>
              </w:rPr>
              <w:t>13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</w:t>
            </w:r>
            <w:r w:rsidR="009B103D"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  <w:tr w:rsidR="00903142" w:rsidRPr="00D45391" w:rsidTr="00857C54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10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D45391" w:rsidRDefault="00903142" w:rsidP="00903142">
            <w:pPr>
              <w:spacing w:line="360" w:lineRule="auto"/>
              <w:jc w:val="center"/>
              <w:rPr>
                <w:rFonts w:cs="Zar"/>
                <w:sz w:val="20"/>
                <w:szCs w:val="20"/>
                <w:rtl/>
              </w:rPr>
            </w:pPr>
            <w:r>
              <w:rPr>
                <w:rFonts w:cs="Zar" w:hint="cs"/>
                <w:rtl/>
                <w:lang w:bidi="fa-IR"/>
              </w:rPr>
              <w:t>عضلات ناحیه پا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2" w:rsidRPr="00C87AAA" w:rsidRDefault="00903142" w:rsidP="009B103D">
            <w:pPr>
              <w:tabs>
                <w:tab w:val="left" w:pos="634"/>
                <w:tab w:val="center" w:pos="992"/>
              </w:tabs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2</w:t>
            </w:r>
            <w:r w:rsidR="009B103D">
              <w:rPr>
                <w:rFonts w:cs="B Lotus" w:hint="cs"/>
                <w:sz w:val="22"/>
                <w:szCs w:val="22"/>
                <w:rtl/>
              </w:rPr>
              <w:t>0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  <w:lang w:bidi="fa-IR"/>
              </w:rPr>
              <w:t>2</w:t>
            </w:r>
            <w:r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۱۴۰</w:t>
            </w:r>
            <w:r w:rsidR="009B103D"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</w:tbl>
    <w:p w:rsidR="001E7EA6" w:rsidRDefault="001E7EA6" w:rsidP="00641115">
      <w:pPr>
        <w:spacing w:line="360" w:lineRule="auto"/>
        <w:jc w:val="lowKashida"/>
        <w:rPr>
          <w:rFonts w:cs="Zar"/>
          <w:rtl/>
          <w:lang w:bidi="fa-IR"/>
        </w:rPr>
      </w:pPr>
    </w:p>
    <w:p w:rsidR="006C580C" w:rsidRDefault="006C580C" w:rsidP="006C580C">
      <w:pPr>
        <w:spacing w:line="360" w:lineRule="auto"/>
        <w:jc w:val="center"/>
        <w:rPr>
          <w:rFonts w:cs="Zar"/>
          <w:b/>
          <w:bCs/>
          <w:rtl/>
        </w:rPr>
      </w:pPr>
      <w:r>
        <w:rPr>
          <w:rFonts w:cs="Zar" w:hint="cs"/>
          <w:b/>
          <w:bCs/>
          <w:rtl/>
        </w:rPr>
        <w:t>برنامه عملی درس علوم تشریح اسکلتی-عضلانی</w:t>
      </w:r>
    </w:p>
    <w:p w:rsidR="006C580C" w:rsidRPr="00D45391" w:rsidRDefault="006C580C" w:rsidP="009B103D">
      <w:pPr>
        <w:spacing w:line="360" w:lineRule="auto"/>
        <w:jc w:val="center"/>
        <w:rPr>
          <w:rFonts w:cs="Zar"/>
          <w:rtl/>
          <w:lang w:bidi="fa-IR"/>
        </w:rPr>
      </w:pPr>
      <w:r>
        <w:rPr>
          <w:rFonts w:cs="Zar" w:hint="cs"/>
          <w:b/>
          <w:bCs/>
          <w:rtl/>
        </w:rPr>
        <w:t>تاریخ امتحان ۱۴۰</w:t>
      </w:r>
      <w:r w:rsidR="009B103D">
        <w:rPr>
          <w:rFonts w:cs="Zar" w:hint="cs"/>
          <w:b/>
          <w:bCs/>
          <w:rtl/>
        </w:rPr>
        <w:t>4</w:t>
      </w:r>
      <w:r>
        <w:rPr>
          <w:rFonts w:cs="Zar" w:hint="cs"/>
          <w:b/>
          <w:bCs/>
          <w:rtl/>
        </w:rPr>
        <w:t>/</w:t>
      </w:r>
      <w:r w:rsidR="009B103D">
        <w:rPr>
          <w:rFonts w:cs="Zar" w:hint="cs"/>
          <w:b/>
          <w:bCs/>
          <w:rtl/>
        </w:rPr>
        <w:t>3</w:t>
      </w:r>
      <w:r w:rsidR="000F18E3">
        <w:rPr>
          <w:rFonts w:cs="Zar" w:hint="cs"/>
          <w:b/>
          <w:bCs/>
          <w:rtl/>
        </w:rPr>
        <w:t xml:space="preserve">    </w:t>
      </w:r>
      <w:r>
        <w:rPr>
          <w:rFonts w:cs="Zar" w:hint="cs"/>
          <w:b/>
          <w:bCs/>
          <w:rtl/>
        </w:rPr>
        <w:t xml:space="preserve">مدرس: دکتر علی قنبری            تعداد واحد: </w:t>
      </w:r>
      <w:r w:rsidR="000F18E3">
        <w:rPr>
          <w:rFonts w:cs="Zar" w:hint="cs"/>
          <w:b/>
          <w:bCs/>
          <w:rtl/>
        </w:rPr>
        <w:t>4</w:t>
      </w:r>
      <w:r>
        <w:rPr>
          <w:rFonts w:cs="Zar" w:hint="cs"/>
          <w:b/>
          <w:bCs/>
          <w:rtl/>
        </w:rPr>
        <w:t>/</w:t>
      </w:r>
      <w:r w:rsidR="00903142">
        <w:rPr>
          <w:rFonts w:cs="Zar" w:hint="cs"/>
          <w:b/>
          <w:bCs/>
          <w:rtl/>
        </w:rPr>
        <w:t>0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7"/>
        <w:gridCol w:w="4947"/>
        <w:gridCol w:w="2200"/>
      </w:tblGrid>
      <w:tr w:rsidR="006C580C" w:rsidRPr="00D45391" w:rsidTr="00055480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C580C" w:rsidRPr="00D45391" w:rsidRDefault="006C580C" w:rsidP="00055480">
            <w:pPr>
              <w:spacing w:line="360" w:lineRule="auto"/>
              <w:rPr>
                <w:rFonts w:cs="Zar"/>
                <w:b/>
                <w:bCs/>
              </w:rPr>
            </w:pPr>
            <w:r>
              <w:rPr>
                <w:rFonts w:cs="Zar" w:hint="cs"/>
                <w:b/>
                <w:bCs/>
                <w:rtl/>
              </w:rPr>
              <w:t>کلاس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C580C" w:rsidRPr="00D45391" w:rsidRDefault="006C580C" w:rsidP="00055480">
            <w:pPr>
              <w:spacing w:line="360" w:lineRule="auto"/>
              <w:jc w:val="center"/>
              <w:rPr>
                <w:rFonts w:cs="Zar"/>
                <w:b/>
                <w:bCs/>
              </w:rPr>
            </w:pPr>
            <w:r>
              <w:rPr>
                <w:rFonts w:cs="Zar" w:hint="cs"/>
                <w:b/>
                <w:bCs/>
                <w:rtl/>
              </w:rPr>
              <w:t>عنوان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C580C" w:rsidRPr="00D45391" w:rsidRDefault="006C580C" w:rsidP="00055480">
            <w:pPr>
              <w:spacing w:line="360" w:lineRule="auto"/>
              <w:jc w:val="center"/>
              <w:rPr>
                <w:rFonts w:cs="Zar"/>
                <w:b/>
                <w:bCs/>
                <w:rtl/>
                <w:lang w:bidi="fa-IR"/>
              </w:rPr>
            </w:pPr>
            <w:r>
              <w:rPr>
                <w:rFonts w:cs="Zar" w:hint="cs"/>
                <w:b/>
                <w:bCs/>
                <w:rtl/>
              </w:rPr>
              <w:t>تاریخ</w:t>
            </w:r>
          </w:p>
        </w:tc>
      </w:tr>
      <w:tr w:rsidR="0059697D" w:rsidRPr="00D45391" w:rsidTr="00055480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055480">
            <w:pPr>
              <w:spacing w:line="360" w:lineRule="auto"/>
              <w:jc w:val="center"/>
              <w:rPr>
                <w:rFonts w:cs="Zar"/>
                <w:sz w:val="20"/>
                <w:szCs w:val="20"/>
                <w:lang w:bidi="fa-IR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1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0554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>
              <w:rPr>
                <w:rFonts w:cs="Zar" w:hint="cs"/>
                <w:rtl/>
                <w:lang w:bidi="fa-IR"/>
              </w:rPr>
              <w:t>استخوان شناسی اندام تحتانی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C87AAA" w:rsidRDefault="00500563" w:rsidP="009B103D">
            <w:pPr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5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</w:rPr>
              <w:t>12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59697D">
              <w:rPr>
                <w:rFonts w:cs="B Lotus" w:hint="cs"/>
                <w:sz w:val="22"/>
                <w:szCs w:val="22"/>
                <w:rtl/>
              </w:rPr>
              <w:t>۱۴۰</w:t>
            </w:r>
            <w:r w:rsidR="00903142">
              <w:rPr>
                <w:rFonts w:cs="B Lotus" w:hint="cs"/>
                <w:sz w:val="22"/>
                <w:szCs w:val="22"/>
                <w:rtl/>
              </w:rPr>
              <w:t>3</w:t>
            </w:r>
          </w:p>
        </w:tc>
      </w:tr>
      <w:tr w:rsidR="0059697D" w:rsidRPr="00D45391" w:rsidTr="00055480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055480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2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0554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sz w:val="20"/>
                <w:szCs w:val="20"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شبکه لومبوساکرال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C87AAA" w:rsidRDefault="00500563" w:rsidP="009B103D">
            <w:pPr>
              <w:jc w:val="center"/>
              <w:rPr>
                <w:rFonts w:cs="B Lotus"/>
                <w:sz w:val="22"/>
                <w:szCs w:val="22"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12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</w:rPr>
              <w:t>12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59697D">
              <w:rPr>
                <w:rFonts w:cs="B Lotus" w:hint="cs"/>
                <w:sz w:val="22"/>
                <w:szCs w:val="22"/>
                <w:rtl/>
              </w:rPr>
              <w:t>۱۴۰</w:t>
            </w:r>
            <w:r w:rsidR="00903142">
              <w:rPr>
                <w:rFonts w:cs="B Lotus" w:hint="cs"/>
                <w:sz w:val="22"/>
                <w:szCs w:val="22"/>
                <w:rtl/>
              </w:rPr>
              <w:t>3</w:t>
            </w:r>
          </w:p>
        </w:tc>
      </w:tr>
      <w:tr w:rsidR="0059697D" w:rsidRPr="00D45391" w:rsidTr="00055480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055480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3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055480">
            <w:pPr>
              <w:spacing w:line="360" w:lineRule="auto"/>
              <w:jc w:val="center"/>
              <w:rPr>
                <w:rFonts w:cs="Zar"/>
                <w:sz w:val="20"/>
                <w:szCs w:val="20"/>
                <w:rtl/>
                <w:lang w:bidi="fa-IR"/>
              </w:rPr>
            </w:pPr>
            <w:r>
              <w:rPr>
                <w:rFonts w:cs="Zar" w:hint="cs"/>
                <w:rtl/>
                <w:lang w:bidi="fa-IR"/>
              </w:rPr>
              <w:t>کمپارتمانهای ران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C87AAA" w:rsidRDefault="00500563" w:rsidP="00500563">
            <w:pPr>
              <w:spacing w:line="360" w:lineRule="auto"/>
              <w:jc w:val="center"/>
              <w:rPr>
                <w:rFonts w:cs="B Lotus"/>
                <w:b/>
                <w:bCs/>
                <w:sz w:val="22"/>
                <w:szCs w:val="22"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25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9B103D">
              <w:rPr>
                <w:rFonts w:cs="B Lotus" w:hint="cs"/>
                <w:sz w:val="22"/>
                <w:szCs w:val="22"/>
                <w:rtl/>
              </w:rPr>
              <w:t>1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59697D">
              <w:rPr>
                <w:rFonts w:cs="B Lotus" w:hint="cs"/>
                <w:sz w:val="22"/>
                <w:szCs w:val="22"/>
                <w:rtl/>
              </w:rPr>
              <w:t>۱۴۰</w:t>
            </w:r>
            <w:r w:rsidR="009B103D"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  <w:tr w:rsidR="0059697D" w:rsidRPr="00D45391" w:rsidTr="00055480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055480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4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6C580C">
            <w:pPr>
              <w:spacing w:line="360" w:lineRule="auto"/>
              <w:jc w:val="center"/>
              <w:rPr>
                <w:rFonts w:cs="Zar"/>
                <w:sz w:val="20"/>
                <w:szCs w:val="20"/>
                <w:rtl/>
              </w:rPr>
            </w:pPr>
            <w:r>
              <w:rPr>
                <w:rFonts w:cs="Zar" w:hint="cs"/>
                <w:rtl/>
                <w:lang w:bidi="fa-IR"/>
              </w:rPr>
              <w:t>کمپارتمانهای ساق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C87AAA" w:rsidRDefault="00500563" w:rsidP="00500563">
            <w:pPr>
              <w:spacing w:line="360" w:lineRule="auto"/>
              <w:jc w:val="center"/>
              <w:rPr>
                <w:rFonts w:cs="Zar"/>
                <w:sz w:val="22"/>
                <w:szCs w:val="22"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17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2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59697D">
              <w:rPr>
                <w:rFonts w:cs="B Lotus" w:hint="cs"/>
                <w:sz w:val="22"/>
                <w:szCs w:val="22"/>
                <w:rtl/>
              </w:rPr>
              <w:t>۱۴۰</w:t>
            </w:r>
            <w:r w:rsidR="009B103D"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  <w:tr w:rsidR="0059697D" w:rsidRPr="00D45391" w:rsidTr="00055480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055480">
            <w:pPr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 w:rsidRPr="00D45391">
              <w:rPr>
                <w:rFonts w:cs="Zar" w:hint="cs"/>
                <w:sz w:val="20"/>
                <w:szCs w:val="20"/>
                <w:rtl/>
              </w:rPr>
              <w:t>5</w:t>
            </w:r>
          </w:p>
        </w:tc>
        <w:tc>
          <w:tcPr>
            <w:tcW w:w="4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D45391" w:rsidRDefault="0059697D" w:rsidP="006C58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Zar"/>
                <w:sz w:val="20"/>
                <w:szCs w:val="20"/>
              </w:rPr>
            </w:pPr>
            <w:r>
              <w:rPr>
                <w:rFonts w:cs="Zar" w:hint="cs"/>
                <w:rtl/>
                <w:lang w:bidi="fa-IR"/>
              </w:rPr>
              <w:t>بافت نرم ناحیه پا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97D" w:rsidRPr="00C87AAA" w:rsidRDefault="009B103D" w:rsidP="00500563">
            <w:pPr>
              <w:spacing w:line="360" w:lineRule="auto"/>
              <w:jc w:val="center"/>
              <w:rPr>
                <w:rFonts w:cs="Zar"/>
                <w:sz w:val="22"/>
                <w:szCs w:val="22"/>
              </w:rPr>
            </w:pPr>
            <w:r>
              <w:rPr>
                <w:rFonts w:cs="B Lotus" w:hint="cs"/>
                <w:sz w:val="22"/>
                <w:szCs w:val="22"/>
                <w:rtl/>
              </w:rPr>
              <w:t>2</w:t>
            </w:r>
            <w:r w:rsidR="00500563">
              <w:rPr>
                <w:rFonts w:cs="B Lotus" w:hint="cs"/>
                <w:sz w:val="22"/>
                <w:szCs w:val="22"/>
                <w:rtl/>
              </w:rPr>
              <w:t>7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>
              <w:rPr>
                <w:rFonts w:cs="B Lotus" w:hint="cs"/>
                <w:sz w:val="22"/>
                <w:szCs w:val="22"/>
                <w:rtl/>
              </w:rPr>
              <w:t>2</w:t>
            </w:r>
            <w:r w:rsidR="0059697D" w:rsidRPr="00C87AAA">
              <w:rPr>
                <w:rFonts w:cs="B Lotus" w:hint="cs"/>
                <w:sz w:val="22"/>
                <w:szCs w:val="22"/>
                <w:rtl/>
              </w:rPr>
              <w:t>/</w:t>
            </w:r>
            <w:r w:rsidR="0059697D">
              <w:rPr>
                <w:rFonts w:cs="B Lotus" w:hint="cs"/>
                <w:sz w:val="22"/>
                <w:szCs w:val="22"/>
                <w:rtl/>
              </w:rPr>
              <w:t>۱۴۰</w:t>
            </w:r>
            <w:r>
              <w:rPr>
                <w:rFonts w:cs="B Lotus" w:hint="cs"/>
                <w:sz w:val="22"/>
                <w:szCs w:val="22"/>
                <w:rtl/>
              </w:rPr>
              <w:t>4</w:t>
            </w:r>
          </w:p>
        </w:tc>
      </w:tr>
    </w:tbl>
    <w:p w:rsidR="006C580C" w:rsidRPr="00D45391" w:rsidRDefault="006C580C" w:rsidP="006C580C">
      <w:pPr>
        <w:spacing w:line="360" w:lineRule="auto"/>
        <w:jc w:val="lowKashida"/>
        <w:rPr>
          <w:rFonts w:cs="Zar"/>
          <w:rtl/>
          <w:lang w:bidi="fa-IR"/>
        </w:rPr>
      </w:pPr>
    </w:p>
    <w:p w:rsidR="00CF43DC" w:rsidRDefault="006C580C" w:rsidP="00500563">
      <w:pPr>
        <w:spacing w:line="360" w:lineRule="auto"/>
        <w:jc w:val="lowKashida"/>
        <w:rPr>
          <w:rFonts w:cs="Zar"/>
          <w:lang w:bidi="fa-IR"/>
        </w:rPr>
      </w:pPr>
      <w:r w:rsidRPr="00D45391">
        <w:rPr>
          <w:rFonts w:cs="Zar" w:hint="cs"/>
          <w:b/>
          <w:bCs/>
          <w:rtl/>
          <w:lang w:bidi="fa-IR"/>
        </w:rPr>
        <w:lastRenderedPageBreak/>
        <w:t xml:space="preserve"> </w:t>
      </w:r>
      <w:bookmarkStart w:id="0" w:name="_GoBack"/>
      <w:bookmarkEnd w:id="0"/>
    </w:p>
    <w:sectPr w:rsidR="00CF43DC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735" w:rsidRDefault="00BA6735" w:rsidP="005B3BCE">
      <w:r>
        <w:separator/>
      </w:r>
    </w:p>
  </w:endnote>
  <w:endnote w:type="continuationSeparator" w:id="0">
    <w:p w:rsidR="00BA6735" w:rsidRDefault="00BA6735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735" w:rsidRDefault="00BA6735" w:rsidP="005B3BCE">
      <w:r>
        <w:separator/>
      </w:r>
    </w:p>
  </w:footnote>
  <w:footnote w:type="continuationSeparator" w:id="0">
    <w:p w:rsidR="00BA6735" w:rsidRDefault="00BA6735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5198A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34328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32AD0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B12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567F8B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60328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965D6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36A6B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D3B51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36C02"/>
    <w:multiLevelType w:val="hybridMultilevel"/>
    <w:tmpl w:val="5A921038"/>
    <w:lvl w:ilvl="0" w:tplc="8A766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96BF2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B2171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66E78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C0935"/>
    <w:multiLevelType w:val="hybridMultilevel"/>
    <w:tmpl w:val="F314EFEC"/>
    <w:lvl w:ilvl="0" w:tplc="5F34E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23300"/>
    <w:multiLevelType w:val="hybridMultilevel"/>
    <w:tmpl w:val="93443A90"/>
    <w:lvl w:ilvl="0" w:tplc="807ED3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F6E6B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F27553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E5C25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4608C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2C65"/>
    <w:multiLevelType w:val="hybridMultilevel"/>
    <w:tmpl w:val="528EA25E"/>
    <w:lvl w:ilvl="0" w:tplc="A9A821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8"/>
  </w:num>
  <w:num w:numId="9">
    <w:abstractNumId w:val="0"/>
  </w:num>
  <w:num w:numId="10">
    <w:abstractNumId w:val="12"/>
  </w:num>
  <w:num w:numId="11">
    <w:abstractNumId w:val="7"/>
  </w:num>
  <w:num w:numId="12">
    <w:abstractNumId w:val="19"/>
  </w:num>
  <w:num w:numId="13">
    <w:abstractNumId w:val="15"/>
  </w:num>
  <w:num w:numId="14">
    <w:abstractNumId w:val="17"/>
  </w:num>
  <w:num w:numId="15">
    <w:abstractNumId w:val="10"/>
  </w:num>
  <w:num w:numId="16">
    <w:abstractNumId w:val="16"/>
  </w:num>
  <w:num w:numId="17">
    <w:abstractNumId w:val="8"/>
  </w:num>
  <w:num w:numId="18">
    <w:abstractNumId w:val="11"/>
  </w:num>
  <w:num w:numId="19">
    <w:abstractNumId w:val="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A67"/>
    <w:rsid w:val="0000151C"/>
    <w:rsid w:val="00005CCA"/>
    <w:rsid w:val="000128D5"/>
    <w:rsid w:val="0001467A"/>
    <w:rsid w:val="00017CD4"/>
    <w:rsid w:val="000238D0"/>
    <w:rsid w:val="00046DF6"/>
    <w:rsid w:val="000812A1"/>
    <w:rsid w:val="000843D6"/>
    <w:rsid w:val="00086C96"/>
    <w:rsid w:val="00087CCF"/>
    <w:rsid w:val="0009359C"/>
    <w:rsid w:val="000A64ED"/>
    <w:rsid w:val="000B3D3F"/>
    <w:rsid w:val="000D7EEE"/>
    <w:rsid w:val="000E2BA1"/>
    <w:rsid w:val="000F18E3"/>
    <w:rsid w:val="000F54BA"/>
    <w:rsid w:val="00106CF4"/>
    <w:rsid w:val="00110B81"/>
    <w:rsid w:val="00110D72"/>
    <w:rsid w:val="00113168"/>
    <w:rsid w:val="001138AC"/>
    <w:rsid w:val="0011554C"/>
    <w:rsid w:val="00120AB9"/>
    <w:rsid w:val="001221A1"/>
    <w:rsid w:val="001231DC"/>
    <w:rsid w:val="00132A5D"/>
    <w:rsid w:val="00134703"/>
    <w:rsid w:val="00135713"/>
    <w:rsid w:val="00153457"/>
    <w:rsid w:val="00157344"/>
    <w:rsid w:val="0015744D"/>
    <w:rsid w:val="00160A2C"/>
    <w:rsid w:val="0017199F"/>
    <w:rsid w:val="001756F1"/>
    <w:rsid w:val="001759EA"/>
    <w:rsid w:val="0018655A"/>
    <w:rsid w:val="00194F62"/>
    <w:rsid w:val="00197085"/>
    <w:rsid w:val="001B0D3C"/>
    <w:rsid w:val="001D46E0"/>
    <w:rsid w:val="001D7291"/>
    <w:rsid w:val="001E7ABF"/>
    <w:rsid w:val="001E7EA6"/>
    <w:rsid w:val="001F609A"/>
    <w:rsid w:val="001F76CE"/>
    <w:rsid w:val="00210C01"/>
    <w:rsid w:val="00217D00"/>
    <w:rsid w:val="00237C2D"/>
    <w:rsid w:val="00253A0C"/>
    <w:rsid w:val="00257D33"/>
    <w:rsid w:val="00271E02"/>
    <w:rsid w:val="00272074"/>
    <w:rsid w:val="002720A2"/>
    <w:rsid w:val="002766AC"/>
    <w:rsid w:val="00281922"/>
    <w:rsid w:val="002A0973"/>
    <w:rsid w:val="002A79AD"/>
    <w:rsid w:val="002B2561"/>
    <w:rsid w:val="002D1676"/>
    <w:rsid w:val="002D18BB"/>
    <w:rsid w:val="002E0020"/>
    <w:rsid w:val="002E2348"/>
    <w:rsid w:val="002E5A99"/>
    <w:rsid w:val="002F117A"/>
    <w:rsid w:val="002F4825"/>
    <w:rsid w:val="00315E89"/>
    <w:rsid w:val="00333265"/>
    <w:rsid w:val="00333441"/>
    <w:rsid w:val="0034028C"/>
    <w:rsid w:val="00342BBE"/>
    <w:rsid w:val="00353DFF"/>
    <w:rsid w:val="003557C6"/>
    <w:rsid w:val="00355826"/>
    <w:rsid w:val="003664DD"/>
    <w:rsid w:val="00371323"/>
    <w:rsid w:val="003A67B1"/>
    <w:rsid w:val="003B37BA"/>
    <w:rsid w:val="003B607A"/>
    <w:rsid w:val="003E552A"/>
    <w:rsid w:val="00401F5B"/>
    <w:rsid w:val="00406110"/>
    <w:rsid w:val="00416B16"/>
    <w:rsid w:val="004235A2"/>
    <w:rsid w:val="00427CD2"/>
    <w:rsid w:val="00432022"/>
    <w:rsid w:val="00441FBB"/>
    <w:rsid w:val="00442FD9"/>
    <w:rsid w:val="00443EE5"/>
    <w:rsid w:val="0046214C"/>
    <w:rsid w:val="0046445A"/>
    <w:rsid w:val="00466539"/>
    <w:rsid w:val="00466E05"/>
    <w:rsid w:val="004705CB"/>
    <w:rsid w:val="00473A74"/>
    <w:rsid w:val="00485A61"/>
    <w:rsid w:val="00486AC9"/>
    <w:rsid w:val="004939EF"/>
    <w:rsid w:val="00497CF2"/>
    <w:rsid w:val="004A1F9F"/>
    <w:rsid w:val="004A6EE1"/>
    <w:rsid w:val="004A73A8"/>
    <w:rsid w:val="004B3926"/>
    <w:rsid w:val="004B557A"/>
    <w:rsid w:val="004B73A2"/>
    <w:rsid w:val="004C0A06"/>
    <w:rsid w:val="004C0D73"/>
    <w:rsid w:val="004D2120"/>
    <w:rsid w:val="004D2D52"/>
    <w:rsid w:val="004D6E72"/>
    <w:rsid w:val="004E55D2"/>
    <w:rsid w:val="004E720B"/>
    <w:rsid w:val="00500563"/>
    <w:rsid w:val="00501910"/>
    <w:rsid w:val="0050762D"/>
    <w:rsid w:val="00510157"/>
    <w:rsid w:val="00513A7D"/>
    <w:rsid w:val="00522B58"/>
    <w:rsid w:val="00533D56"/>
    <w:rsid w:val="0054330F"/>
    <w:rsid w:val="0054609A"/>
    <w:rsid w:val="00557D01"/>
    <w:rsid w:val="00566543"/>
    <w:rsid w:val="00567AFF"/>
    <w:rsid w:val="0057061F"/>
    <w:rsid w:val="0057125E"/>
    <w:rsid w:val="0057187F"/>
    <w:rsid w:val="00575AA0"/>
    <w:rsid w:val="0059022A"/>
    <w:rsid w:val="00590497"/>
    <w:rsid w:val="0059536E"/>
    <w:rsid w:val="0059697D"/>
    <w:rsid w:val="005A0F3F"/>
    <w:rsid w:val="005A6709"/>
    <w:rsid w:val="005A68EB"/>
    <w:rsid w:val="005A6E1C"/>
    <w:rsid w:val="005B3BCE"/>
    <w:rsid w:val="005C1FC2"/>
    <w:rsid w:val="005C5CE4"/>
    <w:rsid w:val="005E7073"/>
    <w:rsid w:val="005F5BCF"/>
    <w:rsid w:val="006015D9"/>
    <w:rsid w:val="00601842"/>
    <w:rsid w:val="00605A91"/>
    <w:rsid w:val="006124FB"/>
    <w:rsid w:val="00614D70"/>
    <w:rsid w:val="00617AC2"/>
    <w:rsid w:val="00627CD6"/>
    <w:rsid w:val="00641115"/>
    <w:rsid w:val="00641ADB"/>
    <w:rsid w:val="0064496D"/>
    <w:rsid w:val="0064553C"/>
    <w:rsid w:val="00653D30"/>
    <w:rsid w:val="0066014B"/>
    <w:rsid w:val="00660B5B"/>
    <w:rsid w:val="006619D4"/>
    <w:rsid w:val="00662D82"/>
    <w:rsid w:val="006753F7"/>
    <w:rsid w:val="006A62A3"/>
    <w:rsid w:val="006B391F"/>
    <w:rsid w:val="006C15D4"/>
    <w:rsid w:val="006C1DDA"/>
    <w:rsid w:val="006C4FD9"/>
    <w:rsid w:val="006C580C"/>
    <w:rsid w:val="006D63F4"/>
    <w:rsid w:val="006E539B"/>
    <w:rsid w:val="006F04C0"/>
    <w:rsid w:val="007018EB"/>
    <w:rsid w:val="00711DC9"/>
    <w:rsid w:val="0072753C"/>
    <w:rsid w:val="00731B31"/>
    <w:rsid w:val="00736FA7"/>
    <w:rsid w:val="00741E4B"/>
    <w:rsid w:val="007532A9"/>
    <w:rsid w:val="00762186"/>
    <w:rsid w:val="00780B13"/>
    <w:rsid w:val="0078688E"/>
    <w:rsid w:val="00786EA4"/>
    <w:rsid w:val="0079268C"/>
    <w:rsid w:val="007931C0"/>
    <w:rsid w:val="007A3444"/>
    <w:rsid w:val="007B4CD7"/>
    <w:rsid w:val="007E05F6"/>
    <w:rsid w:val="007E3B6F"/>
    <w:rsid w:val="007E693D"/>
    <w:rsid w:val="007E6D9C"/>
    <w:rsid w:val="0080524A"/>
    <w:rsid w:val="00813A71"/>
    <w:rsid w:val="00815FDF"/>
    <w:rsid w:val="00824F4E"/>
    <w:rsid w:val="008279BB"/>
    <w:rsid w:val="0083056B"/>
    <w:rsid w:val="00834FA0"/>
    <w:rsid w:val="0083718F"/>
    <w:rsid w:val="00846857"/>
    <w:rsid w:val="00854BE7"/>
    <w:rsid w:val="00857C54"/>
    <w:rsid w:val="00857FD4"/>
    <w:rsid w:val="00862393"/>
    <w:rsid w:val="008636B0"/>
    <w:rsid w:val="008640C0"/>
    <w:rsid w:val="00872BD8"/>
    <w:rsid w:val="00876419"/>
    <w:rsid w:val="00884840"/>
    <w:rsid w:val="008904CA"/>
    <w:rsid w:val="00897F2F"/>
    <w:rsid w:val="008A1B45"/>
    <w:rsid w:val="008A1D9A"/>
    <w:rsid w:val="008A5D59"/>
    <w:rsid w:val="008B2580"/>
    <w:rsid w:val="008B3372"/>
    <w:rsid w:val="008C7E57"/>
    <w:rsid w:val="008E577F"/>
    <w:rsid w:val="008E6A85"/>
    <w:rsid w:val="008F5B9B"/>
    <w:rsid w:val="00903142"/>
    <w:rsid w:val="00913ABF"/>
    <w:rsid w:val="00915088"/>
    <w:rsid w:val="0093754B"/>
    <w:rsid w:val="00961C27"/>
    <w:rsid w:val="0096291F"/>
    <w:rsid w:val="009679EE"/>
    <w:rsid w:val="00973643"/>
    <w:rsid w:val="009805D8"/>
    <w:rsid w:val="00991B38"/>
    <w:rsid w:val="009B0120"/>
    <w:rsid w:val="009B103D"/>
    <w:rsid w:val="009C22C9"/>
    <w:rsid w:val="009C2D18"/>
    <w:rsid w:val="009C5D42"/>
    <w:rsid w:val="009E1ABC"/>
    <w:rsid w:val="009E226C"/>
    <w:rsid w:val="009E4974"/>
    <w:rsid w:val="009E5C4D"/>
    <w:rsid w:val="009E7121"/>
    <w:rsid w:val="009F7B02"/>
    <w:rsid w:val="00A30FB5"/>
    <w:rsid w:val="00A33358"/>
    <w:rsid w:val="00A42E74"/>
    <w:rsid w:val="00A4494A"/>
    <w:rsid w:val="00A46CD9"/>
    <w:rsid w:val="00A47ACF"/>
    <w:rsid w:val="00A652D8"/>
    <w:rsid w:val="00A720BF"/>
    <w:rsid w:val="00A73A48"/>
    <w:rsid w:val="00A74B56"/>
    <w:rsid w:val="00A81152"/>
    <w:rsid w:val="00A916F4"/>
    <w:rsid w:val="00AA0FD0"/>
    <w:rsid w:val="00AA28A6"/>
    <w:rsid w:val="00AB617E"/>
    <w:rsid w:val="00AC379A"/>
    <w:rsid w:val="00AE372B"/>
    <w:rsid w:val="00B01738"/>
    <w:rsid w:val="00B1204E"/>
    <w:rsid w:val="00B13843"/>
    <w:rsid w:val="00B14256"/>
    <w:rsid w:val="00B21153"/>
    <w:rsid w:val="00B34328"/>
    <w:rsid w:val="00B3513F"/>
    <w:rsid w:val="00B3770A"/>
    <w:rsid w:val="00B45799"/>
    <w:rsid w:val="00B569AB"/>
    <w:rsid w:val="00B570D9"/>
    <w:rsid w:val="00B61664"/>
    <w:rsid w:val="00B63794"/>
    <w:rsid w:val="00B743DF"/>
    <w:rsid w:val="00B8300C"/>
    <w:rsid w:val="00B951EF"/>
    <w:rsid w:val="00B96016"/>
    <w:rsid w:val="00BA6735"/>
    <w:rsid w:val="00BB1F65"/>
    <w:rsid w:val="00BB2E95"/>
    <w:rsid w:val="00BB66E3"/>
    <w:rsid w:val="00BB7154"/>
    <w:rsid w:val="00BD11BE"/>
    <w:rsid w:val="00BE2997"/>
    <w:rsid w:val="00BE331D"/>
    <w:rsid w:val="00BE7EF1"/>
    <w:rsid w:val="00BF3F2D"/>
    <w:rsid w:val="00C0243B"/>
    <w:rsid w:val="00C02A66"/>
    <w:rsid w:val="00C03C63"/>
    <w:rsid w:val="00C141E0"/>
    <w:rsid w:val="00C17FFA"/>
    <w:rsid w:val="00C21235"/>
    <w:rsid w:val="00C215FB"/>
    <w:rsid w:val="00C23818"/>
    <w:rsid w:val="00C253F4"/>
    <w:rsid w:val="00C36644"/>
    <w:rsid w:val="00C41773"/>
    <w:rsid w:val="00C42F10"/>
    <w:rsid w:val="00C521DD"/>
    <w:rsid w:val="00C70580"/>
    <w:rsid w:val="00C723B7"/>
    <w:rsid w:val="00C80D5A"/>
    <w:rsid w:val="00C823DF"/>
    <w:rsid w:val="00C9466C"/>
    <w:rsid w:val="00CC2845"/>
    <w:rsid w:val="00CC54BA"/>
    <w:rsid w:val="00CC7BC6"/>
    <w:rsid w:val="00CC7F1B"/>
    <w:rsid w:val="00CD4888"/>
    <w:rsid w:val="00CF11E6"/>
    <w:rsid w:val="00CF43DC"/>
    <w:rsid w:val="00CF74C5"/>
    <w:rsid w:val="00D04D01"/>
    <w:rsid w:val="00D1671E"/>
    <w:rsid w:val="00D218CC"/>
    <w:rsid w:val="00D40001"/>
    <w:rsid w:val="00D45391"/>
    <w:rsid w:val="00D55CE3"/>
    <w:rsid w:val="00D64766"/>
    <w:rsid w:val="00D67B37"/>
    <w:rsid w:val="00D74A07"/>
    <w:rsid w:val="00D75236"/>
    <w:rsid w:val="00D8595F"/>
    <w:rsid w:val="00DA720D"/>
    <w:rsid w:val="00DC140D"/>
    <w:rsid w:val="00DC1747"/>
    <w:rsid w:val="00DC5F37"/>
    <w:rsid w:val="00DC60E9"/>
    <w:rsid w:val="00DC61CE"/>
    <w:rsid w:val="00DC7193"/>
    <w:rsid w:val="00DD4824"/>
    <w:rsid w:val="00DE027C"/>
    <w:rsid w:val="00DF5114"/>
    <w:rsid w:val="00E04620"/>
    <w:rsid w:val="00E119EF"/>
    <w:rsid w:val="00E11C81"/>
    <w:rsid w:val="00E11DA4"/>
    <w:rsid w:val="00E20C03"/>
    <w:rsid w:val="00E27134"/>
    <w:rsid w:val="00E552A9"/>
    <w:rsid w:val="00E60343"/>
    <w:rsid w:val="00E610F8"/>
    <w:rsid w:val="00E7340F"/>
    <w:rsid w:val="00E75331"/>
    <w:rsid w:val="00E77F61"/>
    <w:rsid w:val="00E819A7"/>
    <w:rsid w:val="00E92DD3"/>
    <w:rsid w:val="00EA255A"/>
    <w:rsid w:val="00EA45D4"/>
    <w:rsid w:val="00EC6142"/>
    <w:rsid w:val="00ED4F07"/>
    <w:rsid w:val="00ED7479"/>
    <w:rsid w:val="00EE09E1"/>
    <w:rsid w:val="00EE5B29"/>
    <w:rsid w:val="00EE6E08"/>
    <w:rsid w:val="00EF3788"/>
    <w:rsid w:val="00EF7774"/>
    <w:rsid w:val="00F07E2E"/>
    <w:rsid w:val="00F21593"/>
    <w:rsid w:val="00F25CFF"/>
    <w:rsid w:val="00F35A67"/>
    <w:rsid w:val="00F470C5"/>
    <w:rsid w:val="00F515BC"/>
    <w:rsid w:val="00F63E00"/>
    <w:rsid w:val="00F67950"/>
    <w:rsid w:val="00F752D0"/>
    <w:rsid w:val="00F75868"/>
    <w:rsid w:val="00F76277"/>
    <w:rsid w:val="00F844DB"/>
    <w:rsid w:val="00F85585"/>
    <w:rsid w:val="00F91BC0"/>
    <w:rsid w:val="00FA0E66"/>
    <w:rsid w:val="00FB4717"/>
    <w:rsid w:val="00FC4B81"/>
    <w:rsid w:val="00FD0014"/>
    <w:rsid w:val="00FD0FDC"/>
    <w:rsid w:val="00FD48C4"/>
    <w:rsid w:val="00FE64A7"/>
    <w:rsid w:val="00FF081B"/>
    <w:rsid w:val="00FF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E1DAFAC-7253-4070-BF91-0A5A908D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A67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04D0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8B755-B2E6-44EA-831C-3A00066B6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</cp:lastModifiedBy>
  <cp:revision>14</cp:revision>
  <cp:lastPrinted>2014-12-29T19:58:00Z</cp:lastPrinted>
  <dcterms:created xsi:type="dcterms:W3CDTF">2021-09-12T07:43:00Z</dcterms:created>
  <dcterms:modified xsi:type="dcterms:W3CDTF">2025-02-19T05:54:00Z</dcterms:modified>
</cp:coreProperties>
</file>